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ED" w:rsidRDefault="00603EED" w:rsidP="00603EED">
      <w:pPr>
        <w:rPr>
          <w:sz w:val="22"/>
          <w:szCs w:val="22"/>
        </w:rPr>
      </w:pPr>
      <w:r>
        <w:rPr>
          <w:sz w:val="22"/>
          <w:szCs w:val="22"/>
        </w:rPr>
        <w:t>&lt;&lt;DATE&gt;&gt;</w:t>
      </w:r>
    </w:p>
    <w:p w:rsidR="00603EED" w:rsidRDefault="00603EED" w:rsidP="00603EED">
      <w:pPr>
        <w:rPr>
          <w:sz w:val="22"/>
          <w:szCs w:val="22"/>
        </w:rPr>
      </w:pPr>
    </w:p>
    <w:p w:rsidR="00603EED" w:rsidRDefault="00603EED" w:rsidP="00603EED">
      <w:pPr>
        <w:rPr>
          <w:sz w:val="22"/>
          <w:szCs w:val="22"/>
        </w:rPr>
      </w:pPr>
      <w:r>
        <w:rPr>
          <w:sz w:val="22"/>
          <w:szCs w:val="22"/>
        </w:rPr>
        <w:t>&lt;&lt;ADDRESSEE&gt;&gt;</w:t>
      </w:r>
    </w:p>
    <w:p w:rsidR="00603EED" w:rsidRDefault="00603EED" w:rsidP="00603EED">
      <w:pPr>
        <w:rPr>
          <w:sz w:val="22"/>
          <w:szCs w:val="22"/>
        </w:rPr>
      </w:pPr>
      <w:r>
        <w:rPr>
          <w:sz w:val="22"/>
          <w:szCs w:val="22"/>
        </w:rPr>
        <w:t>&lt;&lt;STREET ADDRESS&gt;&gt;</w:t>
      </w:r>
    </w:p>
    <w:p w:rsidR="00603EED" w:rsidRDefault="00603EED" w:rsidP="00603EED">
      <w:pPr>
        <w:rPr>
          <w:sz w:val="22"/>
          <w:szCs w:val="22"/>
        </w:rPr>
      </w:pPr>
      <w:r>
        <w:rPr>
          <w:sz w:val="22"/>
          <w:szCs w:val="22"/>
        </w:rPr>
        <w:t>&lt;&lt;CITY&gt;&gt;, &lt;&lt;STATE&gt;&gt; &lt;&lt;ZIP&gt;&gt;</w:t>
      </w:r>
    </w:p>
    <w:p w:rsidR="00603EED" w:rsidRDefault="00603EED" w:rsidP="00603EED">
      <w:pPr>
        <w:rPr>
          <w:sz w:val="22"/>
          <w:szCs w:val="22"/>
        </w:rPr>
      </w:pPr>
    </w:p>
    <w:p w:rsidR="00603EED" w:rsidRDefault="00603EED" w:rsidP="00603EED">
      <w:pPr>
        <w:rPr>
          <w:sz w:val="22"/>
          <w:szCs w:val="22"/>
        </w:rPr>
      </w:pPr>
      <w:r>
        <w:rPr>
          <w:sz w:val="22"/>
          <w:szCs w:val="22"/>
        </w:rPr>
        <w:t>Dear &lt;&lt;SALUTATION&gt;&gt;,</w:t>
      </w:r>
    </w:p>
    <w:p w:rsidR="00603EED" w:rsidRDefault="00603EED" w:rsidP="00603EED">
      <w:pPr>
        <w:rPr>
          <w:i/>
          <w:sz w:val="22"/>
          <w:szCs w:val="22"/>
        </w:rPr>
      </w:pPr>
    </w:p>
    <w:p w:rsidR="00603EED" w:rsidRDefault="00603EED" w:rsidP="00603EED">
      <w:pPr>
        <w:rPr>
          <w:sz w:val="22"/>
          <w:szCs w:val="22"/>
        </w:rPr>
      </w:pPr>
      <w:r>
        <w:rPr>
          <w:sz w:val="22"/>
          <w:szCs w:val="22"/>
        </w:rPr>
        <w:t>Imagine if you woke up this morning with only those things you thanked God for yesterday. What would your life look like? What things and people would you still have in your life?</w:t>
      </w:r>
    </w:p>
    <w:p w:rsidR="00603EED" w:rsidRDefault="00603EED" w:rsidP="00603EED">
      <w:pPr>
        <w:rPr>
          <w:sz w:val="22"/>
          <w:szCs w:val="22"/>
        </w:rPr>
      </w:pPr>
    </w:p>
    <w:p w:rsidR="00603EED" w:rsidRDefault="00603EED" w:rsidP="00603EED">
      <w:pPr>
        <w:rPr>
          <w:sz w:val="22"/>
          <w:szCs w:val="22"/>
        </w:rPr>
      </w:pPr>
      <w:r>
        <w:rPr>
          <w:sz w:val="22"/>
          <w:szCs w:val="22"/>
        </w:rPr>
        <w:t>Gratitude is central to our life in Christ. In gratitude, we open our hearts to God’s love and mercy. We allow Him to transform our lives, our families and our relationships. Gratitude is also central to a life of stewardship – recognizing that everything we have and are is a gift from God.</w:t>
      </w:r>
    </w:p>
    <w:p w:rsidR="00603EED" w:rsidRDefault="00603EED" w:rsidP="00603EED">
      <w:pPr>
        <w:rPr>
          <w:sz w:val="22"/>
          <w:szCs w:val="22"/>
        </w:rPr>
      </w:pPr>
    </w:p>
    <w:p w:rsidR="00603EED" w:rsidRDefault="00603EED" w:rsidP="00603EED">
      <w:pPr>
        <w:rPr>
          <w:sz w:val="22"/>
          <w:szCs w:val="22"/>
        </w:rPr>
      </w:pPr>
      <w:r>
        <w:rPr>
          <w:sz w:val="22"/>
          <w:szCs w:val="22"/>
        </w:rPr>
        <w:t>Living with gratitude, we become filled with a joy that radiates God’s love, a joy that cannot be contained or go unnoticed by those around us. As your pastor, I want nothing more than for you to experience the joy that Jesus promises – the joy of placing our complete trust in God and freely share our gifts generously with others.</w:t>
      </w:r>
    </w:p>
    <w:p w:rsidR="00603EED" w:rsidRDefault="00603EED" w:rsidP="00603EED">
      <w:pPr>
        <w:rPr>
          <w:sz w:val="22"/>
          <w:szCs w:val="22"/>
        </w:rPr>
      </w:pPr>
    </w:p>
    <w:p w:rsidR="00603EED" w:rsidRDefault="00603EED" w:rsidP="00603EED">
      <w:pPr>
        <w:rPr>
          <w:sz w:val="22"/>
          <w:szCs w:val="22"/>
        </w:rPr>
      </w:pPr>
      <w:r>
        <w:rPr>
          <w:sz w:val="22"/>
          <w:szCs w:val="22"/>
        </w:rPr>
        <w:t xml:space="preserve">As you think about your contributions to the life of our parish, I invite you to use the enclosed materials to renew your stewardship commitment. Consider how you might be involved in our parish community this year, then complete your stewardship covenant card and return it at Mass. </w:t>
      </w:r>
    </w:p>
    <w:p w:rsidR="00603EED" w:rsidRDefault="00603EED" w:rsidP="00603EED">
      <w:pPr>
        <w:rPr>
          <w:sz w:val="22"/>
          <w:szCs w:val="22"/>
        </w:rPr>
      </w:pPr>
      <w:r>
        <w:rPr>
          <w:sz w:val="22"/>
          <w:szCs w:val="22"/>
        </w:rPr>
        <w:t>Your response is a sign of your desire to grow in gratitude, generosity and joy.</w:t>
      </w:r>
    </w:p>
    <w:p w:rsidR="00603EED" w:rsidRDefault="00603EED" w:rsidP="00603EED">
      <w:pPr>
        <w:rPr>
          <w:sz w:val="22"/>
          <w:szCs w:val="22"/>
        </w:rPr>
      </w:pPr>
    </w:p>
    <w:p w:rsidR="00603EED" w:rsidRDefault="00603EED" w:rsidP="00603EED">
      <w:pPr>
        <w:rPr>
          <w:sz w:val="22"/>
          <w:szCs w:val="22"/>
        </w:rPr>
      </w:pPr>
      <w:r>
        <w:rPr>
          <w:sz w:val="22"/>
          <w:szCs w:val="22"/>
        </w:rPr>
        <w:t>I am asking every person in our parish to spend a few minutes in quiet prayer, asking God how He is calling us to share our gifts with our parish community. Open your hearts to God’s love and be willing to follow His lead. And remember to thank God for all the good gifts in your life!</w:t>
      </w:r>
    </w:p>
    <w:p w:rsidR="00603EED" w:rsidRDefault="00603EED" w:rsidP="00603EED">
      <w:pPr>
        <w:rPr>
          <w:sz w:val="22"/>
          <w:szCs w:val="22"/>
        </w:rPr>
      </w:pPr>
    </w:p>
    <w:p w:rsidR="00603EED" w:rsidRDefault="00603EED" w:rsidP="00603EED">
      <w:pPr>
        <w:rPr>
          <w:sz w:val="22"/>
          <w:szCs w:val="22"/>
        </w:rPr>
      </w:pPr>
      <w:r>
        <w:rPr>
          <w:sz w:val="22"/>
          <w:szCs w:val="22"/>
        </w:rPr>
        <w:t>Gratefully yours in Christ,</w:t>
      </w:r>
    </w:p>
    <w:p w:rsidR="00603EED" w:rsidRDefault="00603EED" w:rsidP="00603EED">
      <w:pPr>
        <w:rPr>
          <w:sz w:val="22"/>
          <w:szCs w:val="22"/>
        </w:rPr>
      </w:pPr>
    </w:p>
    <w:p w:rsidR="00603EED" w:rsidRDefault="00603EED" w:rsidP="00603EED">
      <w:pPr>
        <w:rPr>
          <w:sz w:val="22"/>
          <w:szCs w:val="22"/>
        </w:rPr>
      </w:pPr>
      <w:r>
        <w:rPr>
          <w:sz w:val="22"/>
          <w:szCs w:val="22"/>
        </w:rPr>
        <w:t>&lt;&lt;PASTOR SIGNATURE&gt;&gt;</w:t>
      </w:r>
    </w:p>
    <w:p w:rsidR="00603EED" w:rsidRDefault="00603EED" w:rsidP="00603EED">
      <w:pPr>
        <w:rPr>
          <w:sz w:val="22"/>
          <w:szCs w:val="22"/>
        </w:rPr>
      </w:pPr>
    </w:p>
    <w:p w:rsidR="00603EED" w:rsidRDefault="00603EED" w:rsidP="00603EED">
      <w:pPr>
        <w:rPr>
          <w:sz w:val="22"/>
          <w:szCs w:val="22"/>
        </w:rPr>
      </w:pPr>
      <w:r>
        <w:rPr>
          <w:sz w:val="22"/>
          <w:szCs w:val="22"/>
        </w:rPr>
        <w:t xml:space="preserve">Pastor – &lt;&lt;PARISH_NAME&gt;&gt; </w:t>
      </w:r>
    </w:p>
    <w:p w:rsidR="00603EED" w:rsidRDefault="00603EED" w:rsidP="00603EED">
      <w:pPr>
        <w:rPr>
          <w:sz w:val="22"/>
          <w:szCs w:val="22"/>
        </w:rPr>
      </w:pPr>
    </w:p>
    <w:p w:rsidR="00603EED" w:rsidRDefault="00603EED" w:rsidP="00603EED">
      <w:pPr>
        <w:rPr>
          <w:sz w:val="22"/>
          <w:szCs w:val="22"/>
        </w:rPr>
      </w:pPr>
    </w:p>
    <w:p w:rsidR="00603EED" w:rsidRDefault="00603EED" w:rsidP="00603EED">
      <w:pPr>
        <w:rPr>
          <w:sz w:val="22"/>
          <w:szCs w:val="22"/>
        </w:rPr>
      </w:pPr>
    </w:p>
    <w:p w:rsidR="00603EED" w:rsidRDefault="00603EED" w:rsidP="00603EED">
      <w:pPr>
        <w:rPr>
          <w:sz w:val="22"/>
          <w:szCs w:val="22"/>
        </w:rPr>
      </w:pPr>
      <w:r>
        <w:rPr>
          <w:sz w:val="22"/>
          <w:szCs w:val="22"/>
        </w:rPr>
        <w:t>P.S. I invite you to participate in supporting the many ministries of our parish. Please return your stewardship covenant card at Mass to indicate how you plan to be involved in our parish this year.</w:t>
      </w:r>
    </w:p>
    <w:p w:rsidR="00E0784D" w:rsidRDefault="00603EED">
      <w:bookmarkStart w:id="0" w:name="_GoBack"/>
      <w:bookmarkEnd w:id="0"/>
    </w:p>
    <w:sectPr w:rsidR="00E0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ED"/>
    <w:rsid w:val="00603EED"/>
    <w:rsid w:val="008023F8"/>
    <w:rsid w:val="00A1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A00F8-DCD6-4C00-B782-1921626D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Baranowski, David</dc:creator>
  <cp:keywords/>
  <dc:description/>
  <cp:lastModifiedBy>Baranowski, David</cp:lastModifiedBy>
  <cp:revision>1</cp:revision>
  <dcterms:created xsi:type="dcterms:W3CDTF">2019-05-14T19:47:00Z</dcterms:created>
  <dcterms:modified xsi:type="dcterms:W3CDTF">2019-05-14T19:48:00Z</dcterms:modified>
</cp:coreProperties>
</file>