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B2" w:rsidRDefault="00B003B2" w:rsidP="00B003B2">
      <w:pPr>
        <w:jc w:val="center"/>
        <w:rPr>
          <w:b/>
        </w:rPr>
      </w:pPr>
      <w:r>
        <w:rPr>
          <w:b/>
        </w:rPr>
        <w:t>Sample Bulletin Blurbs for Project Rachel-Joseph</w:t>
      </w:r>
    </w:p>
    <w:p w:rsidR="00B003B2" w:rsidRPr="00851DB4" w:rsidRDefault="00B003B2" w:rsidP="00B003B2">
      <w:pPr>
        <w:rPr>
          <w:b/>
        </w:rPr>
      </w:pPr>
    </w:p>
    <w:p w:rsidR="00B003B2" w:rsidRPr="00B003B2" w:rsidRDefault="00B003B2" w:rsidP="00B003B2">
      <w:pPr>
        <w:rPr>
          <w:b/>
        </w:rPr>
      </w:pPr>
      <w:r w:rsidRPr="00B003B2">
        <w:rPr>
          <w:b/>
        </w:rPr>
        <w:t>Sample #1</w:t>
      </w:r>
    </w:p>
    <w:p w:rsidR="00B003B2" w:rsidRDefault="00B003B2" w:rsidP="00B003B2">
      <w:r>
        <w:t>Still hurting from an abortion experience?  Project Rachel/Project Joseph can help to heal your broken heart – call 314-792-7565.</w:t>
      </w:r>
    </w:p>
    <w:p w:rsidR="00B003B2" w:rsidRDefault="00B003B2" w:rsidP="00B003B2"/>
    <w:p w:rsidR="00B003B2" w:rsidRPr="00B003B2" w:rsidRDefault="00B003B2" w:rsidP="00B003B2">
      <w:pPr>
        <w:rPr>
          <w:b/>
        </w:rPr>
      </w:pPr>
      <w:r w:rsidRPr="00B003B2">
        <w:rPr>
          <w:b/>
        </w:rPr>
        <w:t xml:space="preserve">Sample #2 </w:t>
      </w:r>
    </w:p>
    <w:p w:rsidR="00B003B2" w:rsidRDefault="00B003B2" w:rsidP="00B003B2">
      <w:r>
        <w:t>Hope for the Broken-hearted</w:t>
      </w:r>
    </w:p>
    <w:p w:rsidR="00B003B2" w:rsidRDefault="00B003B2" w:rsidP="00B003B2">
      <w:r>
        <w:t>Whether you are the mom, dad, grandparent or sibling, abortion can leave a hole in the heart of any family member.  Find healing for your heartache at Project Rachel and Project Joseph with free, confidential, professional counseling at 314-792-7565.</w:t>
      </w:r>
    </w:p>
    <w:p w:rsidR="00B003B2" w:rsidRDefault="00B003B2" w:rsidP="00B003B2"/>
    <w:p w:rsidR="00B003B2" w:rsidRPr="00B003B2" w:rsidRDefault="00B003B2" w:rsidP="00B003B2">
      <w:pPr>
        <w:rPr>
          <w:b/>
        </w:rPr>
      </w:pPr>
      <w:r w:rsidRPr="00B003B2">
        <w:rPr>
          <w:b/>
        </w:rPr>
        <w:t xml:space="preserve">Sample #3  </w:t>
      </w:r>
    </w:p>
    <w:p w:rsidR="00B003B2" w:rsidRDefault="00B003B2" w:rsidP="00B003B2">
      <w:r>
        <w:t xml:space="preserve">“There is no grief like the grief that does not speak.” Henry Longfellow. </w:t>
      </w:r>
    </w:p>
    <w:p w:rsidR="00B003B2" w:rsidRDefault="00B003B2" w:rsidP="00B003B2">
      <w:r>
        <w:t>The grief over an abortion experience is often so deep that it seems to be silent. Women and men may bear this burden for years thinking that there is no hope of forgiveness or peace.  Project Rachel/Project Joseph offers private, professional counseling at no charge for anyone who is suffering because of an abortion experience.  Call Project Rachel/Project Joseph at 314-792-7565 to begin your journey of healing and reconciliation.</w:t>
      </w:r>
    </w:p>
    <w:p w:rsidR="00B003B2" w:rsidRDefault="00B003B2" w:rsidP="00B003B2"/>
    <w:p w:rsidR="00B003B2" w:rsidRPr="00B003B2" w:rsidRDefault="00B003B2" w:rsidP="00B003B2">
      <w:pPr>
        <w:rPr>
          <w:b/>
          <w:u w:val="single"/>
        </w:rPr>
      </w:pPr>
      <w:r w:rsidRPr="00B003B2">
        <w:rPr>
          <w:b/>
        </w:rPr>
        <w:t>Sample #4</w:t>
      </w:r>
      <w:r w:rsidRPr="00B003B2">
        <w:rPr>
          <w:b/>
          <w:u w:val="single"/>
        </w:rPr>
        <w:t xml:space="preserve"> </w:t>
      </w:r>
    </w:p>
    <w:p w:rsidR="00B003B2" w:rsidRDefault="00B003B2" w:rsidP="00B003B2">
      <w:r>
        <w:t>Abortion can leave deep, unresolved wounds in the hearts and souls of men as well as women</w:t>
      </w:r>
      <w:r w:rsidRPr="00461F3D">
        <w:t>. Project Joseph is free, confidential, professional counseling for men who still suffer because of their abortion</w:t>
      </w:r>
      <w:r w:rsidRPr="001F75A0">
        <w:rPr>
          <w:b/>
        </w:rPr>
        <w:t xml:space="preserve"> </w:t>
      </w:r>
      <w:r w:rsidRPr="00461F3D">
        <w:t>experience.</w:t>
      </w:r>
      <w:r>
        <w:t xml:space="preserve">  Project Joseph also offers an evening of spiritual support on the first Monday of each month at 7 pm.  For more information please contact Chuck at 314-974-6787 or </w:t>
      </w:r>
      <w:hyperlink r:id="rId6" w:history="1">
        <w:r w:rsidRPr="00B42328">
          <w:rPr>
            <w:rStyle w:val="Hyperlink"/>
          </w:rPr>
          <w:t>craymjr@sbcglobal.net</w:t>
        </w:r>
      </w:hyperlink>
      <w:r>
        <w:t xml:space="preserve">. </w:t>
      </w:r>
    </w:p>
    <w:p w:rsidR="00B003B2" w:rsidRDefault="00B003B2" w:rsidP="00B003B2"/>
    <w:p w:rsidR="00B003B2" w:rsidRDefault="00B003B2" w:rsidP="00B003B2"/>
    <w:p w:rsidR="00B003B2" w:rsidRPr="00B003B2" w:rsidRDefault="00B003B2" w:rsidP="00B003B2">
      <w:pPr>
        <w:rPr>
          <w:b/>
        </w:rPr>
      </w:pPr>
      <w:r w:rsidRPr="00B003B2">
        <w:rPr>
          <w:b/>
        </w:rPr>
        <w:t xml:space="preserve">Sample #5 </w:t>
      </w:r>
    </w:p>
    <w:p w:rsidR="00B003B2" w:rsidRDefault="00B003B2" w:rsidP="00B003B2">
      <w:r>
        <w:t xml:space="preserve">Do you live with the pain of an abortion?  Do you still feel anger, guilt or sadness even though the abortion was years ago?  You may think your actions could never be understood and certainly not able to be forgiven.  These emotions are common results of abortion. </w:t>
      </w:r>
    </w:p>
    <w:p w:rsidR="00B003B2" w:rsidRDefault="00B003B2" w:rsidP="00B003B2">
      <w:r>
        <w:t>Healing and forgiveness are possible through Project Rachel.  Specially trained counselors can help you experience Christ’s peace.  For private, professional counseling at no charge call Project Rachel at 314-792-7565.</w:t>
      </w:r>
    </w:p>
    <w:p w:rsidR="00B003B2" w:rsidRDefault="00B003B2" w:rsidP="00B003B2"/>
    <w:p w:rsidR="00B003B2" w:rsidRPr="00B003B2" w:rsidRDefault="00B003B2" w:rsidP="00B003B2">
      <w:pPr>
        <w:rPr>
          <w:b/>
        </w:rPr>
      </w:pPr>
      <w:r w:rsidRPr="00B003B2">
        <w:rPr>
          <w:b/>
        </w:rPr>
        <w:t xml:space="preserve">Sample #6   </w:t>
      </w:r>
    </w:p>
    <w:p w:rsidR="00B003B2" w:rsidRDefault="00B003B2" w:rsidP="00B003B2">
      <w:r>
        <w:t xml:space="preserve">Did you know that there are more than 3,000 abortions in our country </w:t>
      </w:r>
      <w:r>
        <w:rPr>
          <w:u w:val="single"/>
        </w:rPr>
        <w:t>every day</w:t>
      </w:r>
      <w:r>
        <w:t xml:space="preserve">? And for every baby who is killed there is a broken-hearted mom or dad who will often suffer from anger, guilt and grief for years. If you know someone who has suffered through an abortion experience, you can be a voice of compassion by telling them about Project Rachel-Project Joseph – free, professional counseling for anyone wounded by an abortion experience.  Get in touch with this healing counseling at 314-792-7565 or visit STLprojectrachel.org or STLprojectjoseph.org. </w:t>
      </w:r>
    </w:p>
    <w:p w:rsidR="00C229FF" w:rsidRDefault="00C229FF"/>
    <w:sectPr w:rsidR="00C229FF" w:rsidSect="00C229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B2" w:rsidRDefault="00B003B2" w:rsidP="00B003B2">
      <w:r>
        <w:separator/>
      </w:r>
    </w:p>
  </w:endnote>
  <w:endnote w:type="continuationSeparator" w:id="0">
    <w:p w:rsidR="00B003B2" w:rsidRDefault="00B003B2" w:rsidP="00B00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B2" w:rsidRDefault="00B003B2">
    <w:pPr>
      <w:pStyle w:val="Footer"/>
      <w:rPr>
        <w:i/>
        <w:sz w:val="20"/>
        <w:szCs w:val="20"/>
      </w:rPr>
    </w:pPr>
    <w:r>
      <w:rPr>
        <w:i/>
        <w:sz w:val="20"/>
        <w:szCs w:val="20"/>
      </w:rPr>
      <w:t>From the Respect Life Apostolate – Archdiocese of St. Louis</w:t>
    </w:r>
  </w:p>
  <w:p w:rsidR="00B003B2" w:rsidRPr="00B003B2" w:rsidRDefault="00B003B2">
    <w:pPr>
      <w:pStyle w:val="Footer"/>
      <w:rPr>
        <w:i/>
        <w:sz w:val="20"/>
        <w:szCs w:val="20"/>
      </w:rPr>
    </w:pPr>
    <w:r>
      <w:rPr>
        <w:i/>
        <w:sz w:val="20"/>
        <w:szCs w:val="20"/>
      </w:rPr>
      <w:t>Updated 2014.11.03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B2" w:rsidRDefault="00B003B2" w:rsidP="00B003B2">
      <w:r>
        <w:separator/>
      </w:r>
    </w:p>
  </w:footnote>
  <w:footnote w:type="continuationSeparator" w:id="0">
    <w:p w:rsidR="00B003B2" w:rsidRDefault="00B003B2" w:rsidP="00B00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003B2"/>
    <w:rsid w:val="008D28B9"/>
    <w:rsid w:val="00B003B2"/>
    <w:rsid w:val="00C22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03B2"/>
    <w:rPr>
      <w:color w:val="0000FF"/>
      <w:u w:val="single"/>
    </w:rPr>
  </w:style>
  <w:style w:type="paragraph" w:styleId="Header">
    <w:name w:val="header"/>
    <w:basedOn w:val="Normal"/>
    <w:link w:val="HeaderChar"/>
    <w:uiPriority w:val="99"/>
    <w:semiHidden/>
    <w:unhideWhenUsed/>
    <w:rsid w:val="00B003B2"/>
    <w:pPr>
      <w:tabs>
        <w:tab w:val="center" w:pos="4680"/>
        <w:tab w:val="right" w:pos="9360"/>
      </w:tabs>
    </w:pPr>
  </w:style>
  <w:style w:type="character" w:customStyle="1" w:styleId="HeaderChar">
    <w:name w:val="Header Char"/>
    <w:basedOn w:val="DefaultParagraphFont"/>
    <w:link w:val="Header"/>
    <w:uiPriority w:val="99"/>
    <w:semiHidden/>
    <w:rsid w:val="00B003B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003B2"/>
    <w:pPr>
      <w:tabs>
        <w:tab w:val="center" w:pos="4680"/>
        <w:tab w:val="right" w:pos="9360"/>
      </w:tabs>
    </w:pPr>
  </w:style>
  <w:style w:type="character" w:customStyle="1" w:styleId="FooterChar">
    <w:name w:val="Footer Char"/>
    <w:basedOn w:val="DefaultParagraphFont"/>
    <w:link w:val="Footer"/>
    <w:uiPriority w:val="99"/>
    <w:semiHidden/>
    <w:rsid w:val="00B003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ymjr@sbcgloba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Archdiocese of St. Louis</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stephanieto</dc:creator>
  <cp:lastModifiedBy>stephanieto</cp:lastModifiedBy>
  <cp:revision>2</cp:revision>
  <dcterms:created xsi:type="dcterms:W3CDTF">2014-11-03T16:49:00Z</dcterms:created>
  <dcterms:modified xsi:type="dcterms:W3CDTF">2014-11-03T16:49:00Z</dcterms:modified>
</cp:coreProperties>
</file>