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5D" w:rsidRPr="002C002F" w:rsidRDefault="0079155D" w:rsidP="0079155D">
      <w:pPr>
        <w:rPr>
          <w:b/>
          <w:sz w:val="24"/>
          <w:u w:val="single"/>
        </w:rPr>
      </w:pPr>
      <w:bookmarkStart w:id="0" w:name="_GoBack"/>
      <w:r>
        <w:rPr>
          <w:b/>
          <w:sz w:val="24"/>
          <w:u w:val="single"/>
        </w:rPr>
        <w:t xml:space="preserve">Description of Kenrick’s </w:t>
      </w:r>
      <w:r w:rsidR="00E224DB">
        <w:rPr>
          <w:b/>
          <w:sz w:val="24"/>
          <w:u w:val="single"/>
        </w:rPr>
        <w:t>Mixed Accounts</w:t>
      </w:r>
      <w:r>
        <w:rPr>
          <w:b/>
          <w:sz w:val="24"/>
          <w:u w:val="single"/>
        </w:rPr>
        <w:t xml:space="preserve"> Ledger, 1844-1860, organized by entity</w:t>
      </w:r>
      <w:bookmarkEnd w:id="0"/>
    </w:p>
    <w:p w:rsidR="00022701" w:rsidRDefault="0079155D">
      <w:r>
        <w:t xml:space="preserve">HPRM ID </w:t>
      </w:r>
      <w:r w:rsidR="00500F71">
        <w:t>FNCL/218</w:t>
      </w:r>
    </w:p>
    <w:p w:rsidR="004D5542" w:rsidRDefault="004D5542"/>
    <w:p w:rsidR="004D5542" w:rsidRDefault="004D5542">
      <w:r>
        <w:t xml:space="preserve">Bishop Peter R. Kenrick recorded this financial </w:t>
      </w:r>
      <w:r w:rsidR="00DE4A8D">
        <w:t>ledger</w:t>
      </w:r>
      <w:r>
        <w:t xml:space="preserve"> from 1848 to </w:t>
      </w:r>
      <w:r w:rsidR="0059500E">
        <w:t xml:space="preserve">1854, noting receipts, expenditures, and debt payment agreements. </w:t>
      </w:r>
    </w:p>
    <w:p w:rsidR="0059500E" w:rsidRDefault="0059500E"/>
    <w:p w:rsidR="0059500E" w:rsidRDefault="0059500E" w:rsidP="0059500E">
      <w:r w:rsidRPr="00C24DA3">
        <w:t xml:space="preserve">The financial </w:t>
      </w:r>
      <w:r>
        <w:t>transactions include sales and purchases</w:t>
      </w:r>
      <w:r w:rsidRPr="00C24DA3">
        <w:t xml:space="preserve"> of real estate; purchases for food stuffs, coal deliveries, and travel</w:t>
      </w:r>
      <w:r>
        <w:t xml:space="preserve"> related to the bishop’s residence and church (which is the Old Cathedral, St. Louis, King of France)</w:t>
      </w:r>
      <w:r w:rsidRPr="00C24DA3">
        <w:t xml:space="preserve">; </w:t>
      </w:r>
      <w:r>
        <w:t xml:space="preserve">operations and establishment of institutions including the Male Orphan Asylum, St. Mary’s Female Orphan Asylum, St. Louis Hospital, Biddle and Mullanphy Widow Home, the seminary, the House of the Good Shepherd, the clergy residence, and the Ursuline Convent; operations and establishment of churches including St. Patrick, St. Mary of Victories, St. John the Evangelist, </w:t>
      </w:r>
      <w:proofErr w:type="spellStart"/>
      <w:r>
        <w:t>Sts</w:t>
      </w:r>
      <w:proofErr w:type="spellEnd"/>
      <w:r>
        <w:t xml:space="preserve">. Peter and Paul, St. Michael, Most Holy Trinity. </w:t>
      </w:r>
    </w:p>
    <w:p w:rsidR="0059500E" w:rsidRDefault="0059500E"/>
    <w:p w:rsidR="0059500E" w:rsidRDefault="0059500E" w:rsidP="0059500E">
      <w:r>
        <w:t xml:space="preserve">Each 2-page spread is assigned to an entity (an individual or institution) with the credits and debits listed and dated. The left page contains the debit record (abbreviated Dr). The right page contains the credit record (abbreviated Cr) and is titled </w:t>
      </w:r>
      <w:r w:rsidRPr="004D35C1">
        <w:rPr>
          <w:i/>
        </w:rPr>
        <w:t>Contra</w:t>
      </w:r>
      <w:r>
        <w:t xml:space="preserve">. </w:t>
      </w:r>
    </w:p>
    <w:p w:rsidR="0059500E" w:rsidRDefault="0059500E" w:rsidP="0059500E"/>
    <w:p w:rsidR="0059500E" w:rsidRDefault="0059500E" w:rsidP="0059500E">
      <w:r>
        <w:t xml:space="preserve">The following index provides the page number of 2-page spread in the ledger, the title description of the spread, date range of the transactions, and items of note. </w:t>
      </w:r>
    </w:p>
    <w:p w:rsidR="00500F71" w:rsidRDefault="00500F71"/>
    <w:tbl>
      <w:tblPr>
        <w:tblStyle w:val="TableGrid"/>
        <w:tblW w:w="9445" w:type="dxa"/>
        <w:tblLook w:val="04A0" w:firstRow="1" w:lastRow="0" w:firstColumn="1" w:lastColumn="0" w:noHBand="0" w:noVBand="1"/>
      </w:tblPr>
      <w:tblGrid>
        <w:gridCol w:w="839"/>
        <w:gridCol w:w="3656"/>
        <w:gridCol w:w="1440"/>
        <w:gridCol w:w="3510"/>
      </w:tblGrid>
      <w:tr w:rsidR="00500F71" w:rsidTr="00FF471E">
        <w:tc>
          <w:tcPr>
            <w:tcW w:w="839" w:type="dxa"/>
          </w:tcPr>
          <w:p w:rsidR="00500F71" w:rsidRDefault="00500F71">
            <w:r>
              <w:t>Page</w:t>
            </w:r>
          </w:p>
        </w:tc>
        <w:tc>
          <w:tcPr>
            <w:tcW w:w="3656" w:type="dxa"/>
          </w:tcPr>
          <w:p w:rsidR="00500F71" w:rsidRDefault="00500F71">
            <w:r>
              <w:t>Title</w:t>
            </w:r>
          </w:p>
        </w:tc>
        <w:tc>
          <w:tcPr>
            <w:tcW w:w="1440" w:type="dxa"/>
          </w:tcPr>
          <w:p w:rsidR="00500F71" w:rsidRDefault="00500F71">
            <w:r>
              <w:t>Date</w:t>
            </w:r>
          </w:p>
        </w:tc>
        <w:tc>
          <w:tcPr>
            <w:tcW w:w="3510" w:type="dxa"/>
          </w:tcPr>
          <w:p w:rsidR="00500F71" w:rsidRDefault="00500F71">
            <w:r>
              <w:t>Notes</w:t>
            </w:r>
          </w:p>
        </w:tc>
      </w:tr>
      <w:tr w:rsidR="0079155D" w:rsidTr="00FF471E">
        <w:tc>
          <w:tcPr>
            <w:tcW w:w="839" w:type="dxa"/>
          </w:tcPr>
          <w:p w:rsidR="0079155D" w:rsidRDefault="004D5542">
            <w:r>
              <w:t>1-2</w:t>
            </w:r>
          </w:p>
        </w:tc>
        <w:tc>
          <w:tcPr>
            <w:tcW w:w="3656" w:type="dxa"/>
          </w:tcPr>
          <w:p w:rsidR="0079155D" w:rsidRDefault="004D5542">
            <w:r>
              <w:t>List of Debts due by the Diocese of St. Louis on 1</w:t>
            </w:r>
            <w:r w:rsidRPr="004D5542">
              <w:rPr>
                <w:vertAlign w:val="superscript"/>
              </w:rPr>
              <w:t>st</w:t>
            </w:r>
            <w:r>
              <w:t xml:space="preserve"> May 1848</w:t>
            </w:r>
          </w:p>
        </w:tc>
        <w:tc>
          <w:tcPr>
            <w:tcW w:w="1440" w:type="dxa"/>
          </w:tcPr>
          <w:p w:rsidR="0079155D" w:rsidRDefault="004D5542" w:rsidP="002D103B">
            <w:r>
              <w:t>1844-1848</w:t>
            </w:r>
          </w:p>
        </w:tc>
        <w:tc>
          <w:tcPr>
            <w:tcW w:w="3510" w:type="dxa"/>
          </w:tcPr>
          <w:p w:rsidR="0079155D" w:rsidRDefault="0079155D"/>
        </w:tc>
      </w:tr>
      <w:tr w:rsidR="0079155D" w:rsidTr="00FF471E">
        <w:tc>
          <w:tcPr>
            <w:tcW w:w="839" w:type="dxa"/>
          </w:tcPr>
          <w:p w:rsidR="0079155D" w:rsidRDefault="004D5542">
            <w:r>
              <w:t>2</w:t>
            </w:r>
          </w:p>
        </w:tc>
        <w:tc>
          <w:tcPr>
            <w:tcW w:w="3656" w:type="dxa"/>
          </w:tcPr>
          <w:p w:rsidR="0079155D" w:rsidRDefault="004D5542">
            <w:r>
              <w:t xml:space="preserve">Property </w:t>
            </w:r>
            <w:proofErr w:type="spellStart"/>
            <w:r>
              <w:t>availbale</w:t>
            </w:r>
            <w:proofErr w:type="spellEnd"/>
            <w:r>
              <w:t xml:space="preserve"> for payments of debts</w:t>
            </w:r>
          </w:p>
        </w:tc>
        <w:tc>
          <w:tcPr>
            <w:tcW w:w="1440" w:type="dxa"/>
          </w:tcPr>
          <w:p w:rsidR="0079155D" w:rsidRDefault="004D5542" w:rsidP="002D103B">
            <w:r>
              <w:t>1848</w:t>
            </w:r>
          </w:p>
        </w:tc>
        <w:tc>
          <w:tcPr>
            <w:tcW w:w="3510" w:type="dxa"/>
          </w:tcPr>
          <w:p w:rsidR="0079155D" w:rsidRDefault="0079155D"/>
        </w:tc>
      </w:tr>
      <w:tr w:rsidR="0079155D" w:rsidTr="00FF471E">
        <w:tc>
          <w:tcPr>
            <w:tcW w:w="839" w:type="dxa"/>
          </w:tcPr>
          <w:p w:rsidR="0079155D" w:rsidRDefault="004D5542">
            <w:r>
              <w:t>3</w:t>
            </w:r>
          </w:p>
        </w:tc>
        <w:tc>
          <w:tcPr>
            <w:tcW w:w="3656" w:type="dxa"/>
          </w:tcPr>
          <w:p w:rsidR="0079155D" w:rsidRDefault="004D5542">
            <w:r>
              <w:t>Debts, continued</w:t>
            </w:r>
          </w:p>
        </w:tc>
        <w:tc>
          <w:tcPr>
            <w:tcW w:w="1440" w:type="dxa"/>
          </w:tcPr>
          <w:p w:rsidR="0079155D" w:rsidRDefault="004D5542" w:rsidP="002D103B">
            <w:r>
              <w:t>1846</w:t>
            </w:r>
          </w:p>
        </w:tc>
        <w:tc>
          <w:tcPr>
            <w:tcW w:w="3510" w:type="dxa"/>
          </w:tcPr>
          <w:p w:rsidR="0079155D" w:rsidRDefault="0079155D"/>
        </w:tc>
      </w:tr>
      <w:tr w:rsidR="0079155D" w:rsidTr="00FF471E">
        <w:tc>
          <w:tcPr>
            <w:tcW w:w="839" w:type="dxa"/>
          </w:tcPr>
          <w:p w:rsidR="0079155D" w:rsidRDefault="004D5542">
            <w:r>
              <w:t>4-5</w:t>
            </w:r>
          </w:p>
        </w:tc>
        <w:tc>
          <w:tcPr>
            <w:tcW w:w="3656" w:type="dxa"/>
          </w:tcPr>
          <w:p w:rsidR="0079155D" w:rsidRDefault="004D5542">
            <w:r>
              <w:t>[blank]</w:t>
            </w:r>
          </w:p>
        </w:tc>
        <w:tc>
          <w:tcPr>
            <w:tcW w:w="1440" w:type="dxa"/>
          </w:tcPr>
          <w:p w:rsidR="0079155D" w:rsidRDefault="0079155D" w:rsidP="002D103B"/>
        </w:tc>
        <w:tc>
          <w:tcPr>
            <w:tcW w:w="3510" w:type="dxa"/>
          </w:tcPr>
          <w:p w:rsidR="0079155D" w:rsidRDefault="0079155D"/>
        </w:tc>
      </w:tr>
      <w:tr w:rsidR="0079155D" w:rsidTr="00FF471E">
        <w:tc>
          <w:tcPr>
            <w:tcW w:w="839" w:type="dxa"/>
          </w:tcPr>
          <w:p w:rsidR="0079155D" w:rsidRDefault="004D5542">
            <w:r>
              <w:t>6-7</w:t>
            </w:r>
          </w:p>
        </w:tc>
        <w:tc>
          <w:tcPr>
            <w:tcW w:w="3656" w:type="dxa"/>
          </w:tcPr>
          <w:p w:rsidR="0079155D" w:rsidRDefault="004D5542">
            <w:r>
              <w:t>Male Orphan Asylum</w:t>
            </w:r>
          </w:p>
        </w:tc>
        <w:tc>
          <w:tcPr>
            <w:tcW w:w="1440" w:type="dxa"/>
          </w:tcPr>
          <w:p w:rsidR="0079155D" w:rsidRDefault="004D5542" w:rsidP="002D103B">
            <w:r>
              <w:t>1846-1850</w:t>
            </w:r>
          </w:p>
        </w:tc>
        <w:tc>
          <w:tcPr>
            <w:tcW w:w="3510" w:type="dxa"/>
          </w:tcPr>
          <w:p w:rsidR="0079155D" w:rsidRDefault="0079155D"/>
        </w:tc>
      </w:tr>
      <w:tr w:rsidR="0079155D" w:rsidTr="00FF471E">
        <w:tc>
          <w:tcPr>
            <w:tcW w:w="839" w:type="dxa"/>
          </w:tcPr>
          <w:p w:rsidR="0079155D" w:rsidRDefault="004D5542">
            <w:r>
              <w:t>8</w:t>
            </w:r>
          </w:p>
        </w:tc>
        <w:tc>
          <w:tcPr>
            <w:tcW w:w="3656" w:type="dxa"/>
          </w:tcPr>
          <w:p w:rsidR="0079155D" w:rsidRDefault="004D5542">
            <w:r>
              <w:t>[blank]</w:t>
            </w:r>
          </w:p>
        </w:tc>
        <w:tc>
          <w:tcPr>
            <w:tcW w:w="1440" w:type="dxa"/>
          </w:tcPr>
          <w:p w:rsidR="0079155D" w:rsidRDefault="0079155D" w:rsidP="002D103B"/>
        </w:tc>
        <w:tc>
          <w:tcPr>
            <w:tcW w:w="3510" w:type="dxa"/>
          </w:tcPr>
          <w:p w:rsidR="0079155D" w:rsidRDefault="0079155D"/>
        </w:tc>
      </w:tr>
      <w:tr w:rsidR="004D5542" w:rsidTr="00FF471E">
        <w:tc>
          <w:tcPr>
            <w:tcW w:w="839" w:type="dxa"/>
          </w:tcPr>
          <w:p w:rsidR="004D5542" w:rsidRDefault="004D5542">
            <w:r>
              <w:t>9</w:t>
            </w:r>
          </w:p>
        </w:tc>
        <w:tc>
          <w:tcPr>
            <w:tcW w:w="3656" w:type="dxa"/>
          </w:tcPr>
          <w:p w:rsidR="004D5542" w:rsidRDefault="004D5542" w:rsidP="004D5542">
            <w:r>
              <w:t>St. Patrick’s Church</w:t>
            </w:r>
          </w:p>
        </w:tc>
        <w:tc>
          <w:tcPr>
            <w:tcW w:w="1440" w:type="dxa"/>
          </w:tcPr>
          <w:p w:rsidR="004D5542" w:rsidRDefault="004D5542" w:rsidP="002D103B">
            <w:r>
              <w:t>1847-1849</w:t>
            </w:r>
          </w:p>
        </w:tc>
        <w:tc>
          <w:tcPr>
            <w:tcW w:w="3510" w:type="dxa"/>
          </w:tcPr>
          <w:p w:rsidR="004D5542" w:rsidRDefault="004D5542"/>
        </w:tc>
      </w:tr>
      <w:tr w:rsidR="004D5542" w:rsidTr="00FF471E">
        <w:tc>
          <w:tcPr>
            <w:tcW w:w="839" w:type="dxa"/>
          </w:tcPr>
          <w:p w:rsidR="004D5542" w:rsidRDefault="004D5542">
            <w:r>
              <w:t>10</w:t>
            </w:r>
          </w:p>
        </w:tc>
        <w:tc>
          <w:tcPr>
            <w:tcW w:w="3656" w:type="dxa"/>
          </w:tcPr>
          <w:p w:rsidR="004D5542" w:rsidRDefault="004D5542">
            <w:r>
              <w:t>St. Mary’s Church</w:t>
            </w:r>
          </w:p>
        </w:tc>
        <w:tc>
          <w:tcPr>
            <w:tcW w:w="1440" w:type="dxa"/>
          </w:tcPr>
          <w:p w:rsidR="004D5542" w:rsidRDefault="004D5542" w:rsidP="002D103B">
            <w:r>
              <w:t>1845</w:t>
            </w:r>
          </w:p>
        </w:tc>
        <w:tc>
          <w:tcPr>
            <w:tcW w:w="3510" w:type="dxa"/>
          </w:tcPr>
          <w:p w:rsidR="004D5542" w:rsidRDefault="004D5542"/>
        </w:tc>
      </w:tr>
      <w:tr w:rsidR="004D5542" w:rsidTr="00FF471E">
        <w:tc>
          <w:tcPr>
            <w:tcW w:w="839" w:type="dxa"/>
          </w:tcPr>
          <w:p w:rsidR="004D5542" w:rsidRDefault="004D5542">
            <w:r>
              <w:t>11</w:t>
            </w:r>
          </w:p>
        </w:tc>
        <w:tc>
          <w:tcPr>
            <w:tcW w:w="3656" w:type="dxa"/>
          </w:tcPr>
          <w:p w:rsidR="004D5542" w:rsidRDefault="004D5542" w:rsidP="004D5542">
            <w:r>
              <w:t>St. Mary’s Female Orphan Asylum</w:t>
            </w:r>
          </w:p>
        </w:tc>
        <w:tc>
          <w:tcPr>
            <w:tcW w:w="1440" w:type="dxa"/>
          </w:tcPr>
          <w:p w:rsidR="004D5542" w:rsidRDefault="004D5542" w:rsidP="002D103B">
            <w:r>
              <w:t>1848-1849</w:t>
            </w:r>
          </w:p>
        </w:tc>
        <w:tc>
          <w:tcPr>
            <w:tcW w:w="3510" w:type="dxa"/>
          </w:tcPr>
          <w:p w:rsidR="004D5542" w:rsidRDefault="004D5542"/>
        </w:tc>
      </w:tr>
      <w:tr w:rsidR="004D5542" w:rsidTr="00FF471E">
        <w:tc>
          <w:tcPr>
            <w:tcW w:w="839" w:type="dxa"/>
          </w:tcPr>
          <w:p w:rsidR="004D5542" w:rsidRDefault="004D5542">
            <w:r>
              <w:t>12-13</w:t>
            </w:r>
          </w:p>
        </w:tc>
        <w:tc>
          <w:tcPr>
            <w:tcW w:w="3656" w:type="dxa"/>
          </w:tcPr>
          <w:p w:rsidR="004D5542" w:rsidRDefault="004D5542">
            <w:r>
              <w:t>[blank]</w:t>
            </w:r>
          </w:p>
        </w:tc>
        <w:tc>
          <w:tcPr>
            <w:tcW w:w="1440" w:type="dxa"/>
          </w:tcPr>
          <w:p w:rsidR="004D5542" w:rsidRDefault="004D5542" w:rsidP="002D103B"/>
        </w:tc>
        <w:tc>
          <w:tcPr>
            <w:tcW w:w="3510" w:type="dxa"/>
          </w:tcPr>
          <w:p w:rsidR="004D5542" w:rsidRDefault="004D5542"/>
        </w:tc>
      </w:tr>
      <w:tr w:rsidR="004D5542" w:rsidTr="00FF471E">
        <w:tc>
          <w:tcPr>
            <w:tcW w:w="839" w:type="dxa"/>
          </w:tcPr>
          <w:p w:rsidR="004D5542" w:rsidRDefault="004D5542">
            <w:r>
              <w:t>14</w:t>
            </w:r>
          </w:p>
        </w:tc>
        <w:tc>
          <w:tcPr>
            <w:tcW w:w="3656" w:type="dxa"/>
          </w:tcPr>
          <w:p w:rsidR="004D5542" w:rsidRDefault="004D5542">
            <w:r>
              <w:t>St. Louis Hospital</w:t>
            </w:r>
          </w:p>
        </w:tc>
        <w:tc>
          <w:tcPr>
            <w:tcW w:w="1440" w:type="dxa"/>
          </w:tcPr>
          <w:p w:rsidR="004D5542" w:rsidRDefault="004D5542" w:rsidP="002D103B">
            <w:r>
              <w:t>1848-1849</w:t>
            </w:r>
          </w:p>
        </w:tc>
        <w:tc>
          <w:tcPr>
            <w:tcW w:w="3510" w:type="dxa"/>
          </w:tcPr>
          <w:p w:rsidR="004D5542" w:rsidRDefault="004D5542"/>
        </w:tc>
      </w:tr>
      <w:tr w:rsidR="004D5542" w:rsidTr="00FF471E">
        <w:tc>
          <w:tcPr>
            <w:tcW w:w="839" w:type="dxa"/>
          </w:tcPr>
          <w:p w:rsidR="004D5542" w:rsidRDefault="004D5542">
            <w:r>
              <w:t>15</w:t>
            </w:r>
          </w:p>
        </w:tc>
        <w:tc>
          <w:tcPr>
            <w:tcW w:w="3656" w:type="dxa"/>
          </w:tcPr>
          <w:p w:rsidR="004D5542" w:rsidRDefault="004D5542">
            <w:r>
              <w:t>[blank]</w:t>
            </w:r>
          </w:p>
        </w:tc>
        <w:tc>
          <w:tcPr>
            <w:tcW w:w="1440" w:type="dxa"/>
          </w:tcPr>
          <w:p w:rsidR="004D5542" w:rsidRDefault="004D5542" w:rsidP="002D103B"/>
        </w:tc>
        <w:tc>
          <w:tcPr>
            <w:tcW w:w="3510" w:type="dxa"/>
          </w:tcPr>
          <w:p w:rsidR="004D5542" w:rsidRDefault="004D5542"/>
        </w:tc>
      </w:tr>
      <w:tr w:rsidR="004D5542" w:rsidTr="00FF471E">
        <w:tc>
          <w:tcPr>
            <w:tcW w:w="839" w:type="dxa"/>
          </w:tcPr>
          <w:p w:rsidR="004D5542" w:rsidRDefault="004D5542">
            <w:r>
              <w:t>16</w:t>
            </w:r>
          </w:p>
        </w:tc>
        <w:tc>
          <w:tcPr>
            <w:tcW w:w="3656" w:type="dxa"/>
          </w:tcPr>
          <w:p w:rsidR="004D5542" w:rsidRDefault="004D5542">
            <w:r>
              <w:t xml:space="preserve">L.A. Benoit &amp; Co. </w:t>
            </w:r>
          </w:p>
        </w:tc>
        <w:tc>
          <w:tcPr>
            <w:tcW w:w="1440" w:type="dxa"/>
          </w:tcPr>
          <w:p w:rsidR="004D5542" w:rsidRDefault="004D5542" w:rsidP="002D103B">
            <w:r>
              <w:t>1848-1849</w:t>
            </w:r>
          </w:p>
        </w:tc>
        <w:tc>
          <w:tcPr>
            <w:tcW w:w="3510" w:type="dxa"/>
          </w:tcPr>
          <w:p w:rsidR="004D5542" w:rsidRDefault="004D5542"/>
        </w:tc>
      </w:tr>
      <w:tr w:rsidR="004D5542" w:rsidTr="00FF471E">
        <w:tc>
          <w:tcPr>
            <w:tcW w:w="839" w:type="dxa"/>
          </w:tcPr>
          <w:p w:rsidR="004D5542" w:rsidRDefault="004D5542">
            <w:r>
              <w:t>17-19</w:t>
            </w:r>
          </w:p>
        </w:tc>
        <w:tc>
          <w:tcPr>
            <w:tcW w:w="3656" w:type="dxa"/>
          </w:tcPr>
          <w:p w:rsidR="004D5542" w:rsidRDefault="004D5542">
            <w:r>
              <w:t>Church and House Expenses; Receipts from collections</w:t>
            </w:r>
          </w:p>
        </w:tc>
        <w:tc>
          <w:tcPr>
            <w:tcW w:w="1440" w:type="dxa"/>
          </w:tcPr>
          <w:p w:rsidR="004D5542" w:rsidRDefault="004D5542" w:rsidP="002D103B">
            <w:r>
              <w:t>1852</w:t>
            </w:r>
          </w:p>
        </w:tc>
        <w:tc>
          <w:tcPr>
            <w:tcW w:w="3510" w:type="dxa"/>
          </w:tcPr>
          <w:p w:rsidR="004D5542" w:rsidRDefault="004D5542"/>
        </w:tc>
      </w:tr>
      <w:tr w:rsidR="004D5542" w:rsidTr="00FF471E">
        <w:tc>
          <w:tcPr>
            <w:tcW w:w="839" w:type="dxa"/>
          </w:tcPr>
          <w:p w:rsidR="004D5542" w:rsidRDefault="004D5542">
            <w:r>
              <w:t>20</w:t>
            </w:r>
          </w:p>
        </w:tc>
        <w:tc>
          <w:tcPr>
            <w:tcW w:w="3656" w:type="dxa"/>
          </w:tcPr>
          <w:p w:rsidR="004D5542" w:rsidRDefault="004D5542">
            <w:r>
              <w:t>Church of St. John the Evangelist</w:t>
            </w:r>
          </w:p>
        </w:tc>
        <w:tc>
          <w:tcPr>
            <w:tcW w:w="1440" w:type="dxa"/>
          </w:tcPr>
          <w:p w:rsidR="004D5542" w:rsidRDefault="004D5542" w:rsidP="002D103B">
            <w:r>
              <w:t>1846-1852</w:t>
            </w:r>
          </w:p>
        </w:tc>
        <w:tc>
          <w:tcPr>
            <w:tcW w:w="3510" w:type="dxa"/>
          </w:tcPr>
          <w:p w:rsidR="004D5542" w:rsidRDefault="004D5542"/>
        </w:tc>
      </w:tr>
      <w:tr w:rsidR="004D5542" w:rsidTr="00FF471E">
        <w:tc>
          <w:tcPr>
            <w:tcW w:w="839" w:type="dxa"/>
          </w:tcPr>
          <w:p w:rsidR="004D5542" w:rsidRDefault="004D5542">
            <w:r>
              <w:t>21-23</w:t>
            </w:r>
          </w:p>
        </w:tc>
        <w:tc>
          <w:tcPr>
            <w:tcW w:w="3656" w:type="dxa"/>
          </w:tcPr>
          <w:p w:rsidR="004D5542" w:rsidRDefault="004D5542">
            <w:r>
              <w:t>Church and House Expenses</w:t>
            </w:r>
          </w:p>
        </w:tc>
        <w:tc>
          <w:tcPr>
            <w:tcW w:w="1440" w:type="dxa"/>
          </w:tcPr>
          <w:p w:rsidR="004D5542" w:rsidRDefault="004D5542" w:rsidP="002D103B">
            <w:r>
              <w:t>1852</w:t>
            </w:r>
          </w:p>
        </w:tc>
        <w:tc>
          <w:tcPr>
            <w:tcW w:w="3510" w:type="dxa"/>
          </w:tcPr>
          <w:p w:rsidR="004D5542" w:rsidRDefault="004D5542"/>
        </w:tc>
      </w:tr>
      <w:tr w:rsidR="004D5542" w:rsidTr="00FF471E">
        <w:tc>
          <w:tcPr>
            <w:tcW w:w="839" w:type="dxa"/>
          </w:tcPr>
          <w:p w:rsidR="004D5542" w:rsidRDefault="004D5542">
            <w:r>
              <w:t>24</w:t>
            </w:r>
          </w:p>
        </w:tc>
        <w:tc>
          <w:tcPr>
            <w:tcW w:w="3656" w:type="dxa"/>
          </w:tcPr>
          <w:p w:rsidR="004D5542" w:rsidRDefault="004D5542">
            <w:r>
              <w:t>Church of St. Peter and St. Paul</w:t>
            </w:r>
          </w:p>
        </w:tc>
        <w:tc>
          <w:tcPr>
            <w:tcW w:w="1440" w:type="dxa"/>
          </w:tcPr>
          <w:p w:rsidR="004D5542" w:rsidRDefault="004D5542" w:rsidP="002D103B">
            <w:r>
              <w:t>1848-1853</w:t>
            </w:r>
          </w:p>
        </w:tc>
        <w:tc>
          <w:tcPr>
            <w:tcW w:w="3510" w:type="dxa"/>
          </w:tcPr>
          <w:p w:rsidR="004D5542" w:rsidRDefault="004D5542"/>
        </w:tc>
      </w:tr>
      <w:tr w:rsidR="004D5542" w:rsidTr="00FF471E">
        <w:tc>
          <w:tcPr>
            <w:tcW w:w="839" w:type="dxa"/>
          </w:tcPr>
          <w:p w:rsidR="004D5542" w:rsidRDefault="004D5542">
            <w:r>
              <w:t>25-27</w:t>
            </w:r>
          </w:p>
        </w:tc>
        <w:tc>
          <w:tcPr>
            <w:tcW w:w="3656" w:type="dxa"/>
          </w:tcPr>
          <w:p w:rsidR="004D5542" w:rsidRDefault="004D5542">
            <w:r>
              <w:t>Church and House Expenses</w:t>
            </w:r>
          </w:p>
        </w:tc>
        <w:tc>
          <w:tcPr>
            <w:tcW w:w="1440" w:type="dxa"/>
          </w:tcPr>
          <w:p w:rsidR="004D5542" w:rsidRDefault="004D5542" w:rsidP="002D103B">
            <w:r>
              <w:t>1853</w:t>
            </w:r>
          </w:p>
        </w:tc>
        <w:tc>
          <w:tcPr>
            <w:tcW w:w="3510" w:type="dxa"/>
          </w:tcPr>
          <w:p w:rsidR="004D5542" w:rsidRDefault="004D5542"/>
        </w:tc>
      </w:tr>
      <w:tr w:rsidR="004D5542" w:rsidTr="00FF471E">
        <w:tc>
          <w:tcPr>
            <w:tcW w:w="839" w:type="dxa"/>
          </w:tcPr>
          <w:p w:rsidR="004D5542" w:rsidRDefault="004D5542">
            <w:r>
              <w:t>28</w:t>
            </w:r>
          </w:p>
        </w:tc>
        <w:tc>
          <w:tcPr>
            <w:tcW w:w="3656" w:type="dxa"/>
          </w:tcPr>
          <w:p w:rsidR="004D5542" w:rsidRDefault="004D5542">
            <w:r>
              <w:t>Biddle Monument</w:t>
            </w:r>
          </w:p>
        </w:tc>
        <w:tc>
          <w:tcPr>
            <w:tcW w:w="1440" w:type="dxa"/>
          </w:tcPr>
          <w:p w:rsidR="004D5542" w:rsidRDefault="004D5542" w:rsidP="002D103B">
            <w:r>
              <w:t>1846-1854</w:t>
            </w:r>
          </w:p>
        </w:tc>
        <w:tc>
          <w:tcPr>
            <w:tcW w:w="3510" w:type="dxa"/>
          </w:tcPr>
          <w:p w:rsidR="004D5542" w:rsidRDefault="004D5542"/>
        </w:tc>
      </w:tr>
      <w:tr w:rsidR="004D5542" w:rsidTr="00FF471E">
        <w:tc>
          <w:tcPr>
            <w:tcW w:w="839" w:type="dxa"/>
          </w:tcPr>
          <w:p w:rsidR="004D5542" w:rsidRDefault="004D5542">
            <w:r>
              <w:t>29</w:t>
            </w:r>
          </w:p>
        </w:tc>
        <w:tc>
          <w:tcPr>
            <w:tcW w:w="3656" w:type="dxa"/>
          </w:tcPr>
          <w:p w:rsidR="004D5542" w:rsidRDefault="004D5542">
            <w:r>
              <w:t>Missouri Bank</w:t>
            </w:r>
          </w:p>
        </w:tc>
        <w:tc>
          <w:tcPr>
            <w:tcW w:w="1440" w:type="dxa"/>
          </w:tcPr>
          <w:p w:rsidR="004D5542" w:rsidRDefault="004D5542" w:rsidP="002D103B">
            <w:r>
              <w:t>1848-1849</w:t>
            </w:r>
          </w:p>
        </w:tc>
        <w:tc>
          <w:tcPr>
            <w:tcW w:w="3510" w:type="dxa"/>
          </w:tcPr>
          <w:p w:rsidR="004D5542" w:rsidRDefault="004D5542"/>
        </w:tc>
      </w:tr>
      <w:tr w:rsidR="00500F71" w:rsidTr="00FF471E">
        <w:tc>
          <w:tcPr>
            <w:tcW w:w="839" w:type="dxa"/>
          </w:tcPr>
          <w:p w:rsidR="00500F71" w:rsidRDefault="00500F71">
            <w:r>
              <w:t>30</w:t>
            </w:r>
            <w:r w:rsidR="002D103B">
              <w:t>-35</w:t>
            </w:r>
          </w:p>
        </w:tc>
        <w:tc>
          <w:tcPr>
            <w:tcW w:w="3656" w:type="dxa"/>
          </w:tcPr>
          <w:p w:rsidR="00500F71" w:rsidRDefault="00500F71">
            <w:r>
              <w:t>Seminary Expenses and Receipts</w:t>
            </w:r>
          </w:p>
        </w:tc>
        <w:tc>
          <w:tcPr>
            <w:tcW w:w="1440" w:type="dxa"/>
          </w:tcPr>
          <w:p w:rsidR="00500F71" w:rsidRDefault="002D103B" w:rsidP="002D103B">
            <w:r>
              <w:t>1852-1854</w:t>
            </w:r>
          </w:p>
        </w:tc>
        <w:tc>
          <w:tcPr>
            <w:tcW w:w="3510" w:type="dxa"/>
          </w:tcPr>
          <w:p w:rsidR="00500F71" w:rsidRDefault="00500F71"/>
        </w:tc>
      </w:tr>
      <w:tr w:rsidR="00500F71" w:rsidTr="00FF471E">
        <w:tc>
          <w:tcPr>
            <w:tcW w:w="839" w:type="dxa"/>
          </w:tcPr>
          <w:p w:rsidR="00500F71" w:rsidRDefault="002D103B">
            <w:r>
              <w:t>36-37</w:t>
            </w:r>
          </w:p>
        </w:tc>
        <w:tc>
          <w:tcPr>
            <w:tcW w:w="3656" w:type="dxa"/>
          </w:tcPr>
          <w:p w:rsidR="00500F71" w:rsidRDefault="002D103B">
            <w:r>
              <w:t>[blank]</w:t>
            </w:r>
          </w:p>
        </w:tc>
        <w:tc>
          <w:tcPr>
            <w:tcW w:w="1440" w:type="dxa"/>
          </w:tcPr>
          <w:p w:rsidR="00500F71" w:rsidRDefault="00500F71"/>
        </w:tc>
        <w:tc>
          <w:tcPr>
            <w:tcW w:w="3510" w:type="dxa"/>
          </w:tcPr>
          <w:p w:rsidR="00500F71" w:rsidRDefault="00500F71"/>
        </w:tc>
      </w:tr>
      <w:tr w:rsidR="00500F71" w:rsidTr="00FF471E">
        <w:tc>
          <w:tcPr>
            <w:tcW w:w="839" w:type="dxa"/>
          </w:tcPr>
          <w:p w:rsidR="00500F71" w:rsidRDefault="002A7125">
            <w:r>
              <w:lastRenderedPageBreak/>
              <w:t>38</w:t>
            </w:r>
          </w:p>
        </w:tc>
        <w:tc>
          <w:tcPr>
            <w:tcW w:w="3656" w:type="dxa"/>
          </w:tcPr>
          <w:p w:rsidR="00500F71" w:rsidRDefault="002A7125">
            <w:r>
              <w:t>John Doyle</w:t>
            </w:r>
          </w:p>
        </w:tc>
        <w:tc>
          <w:tcPr>
            <w:tcW w:w="1440" w:type="dxa"/>
          </w:tcPr>
          <w:p w:rsidR="00500F71" w:rsidRDefault="002A7125">
            <w:r>
              <w:t>1849-1850</w:t>
            </w:r>
          </w:p>
        </w:tc>
        <w:tc>
          <w:tcPr>
            <w:tcW w:w="3510" w:type="dxa"/>
          </w:tcPr>
          <w:p w:rsidR="00500F71" w:rsidRDefault="00500F71"/>
        </w:tc>
      </w:tr>
      <w:tr w:rsidR="00500F71" w:rsidTr="00FF471E">
        <w:tc>
          <w:tcPr>
            <w:tcW w:w="839" w:type="dxa"/>
          </w:tcPr>
          <w:p w:rsidR="00500F71" w:rsidRDefault="002A7125">
            <w:r>
              <w:t>39</w:t>
            </w:r>
          </w:p>
        </w:tc>
        <w:tc>
          <w:tcPr>
            <w:tcW w:w="3656" w:type="dxa"/>
          </w:tcPr>
          <w:p w:rsidR="00500F71" w:rsidRDefault="002A7125">
            <w:r>
              <w:t>Catherine Busby</w:t>
            </w:r>
          </w:p>
        </w:tc>
        <w:tc>
          <w:tcPr>
            <w:tcW w:w="1440" w:type="dxa"/>
          </w:tcPr>
          <w:p w:rsidR="00500F71" w:rsidRDefault="002A7125">
            <w:r>
              <w:t>1849-1854</w:t>
            </w:r>
          </w:p>
        </w:tc>
        <w:tc>
          <w:tcPr>
            <w:tcW w:w="3510" w:type="dxa"/>
          </w:tcPr>
          <w:p w:rsidR="00500F71" w:rsidRDefault="00500F71"/>
        </w:tc>
      </w:tr>
      <w:tr w:rsidR="00500F71" w:rsidTr="00FF471E">
        <w:tc>
          <w:tcPr>
            <w:tcW w:w="839" w:type="dxa"/>
          </w:tcPr>
          <w:p w:rsidR="00500F71" w:rsidRDefault="002A7125">
            <w:r>
              <w:t>40</w:t>
            </w:r>
          </w:p>
        </w:tc>
        <w:tc>
          <w:tcPr>
            <w:tcW w:w="3656" w:type="dxa"/>
          </w:tcPr>
          <w:p w:rsidR="00500F71" w:rsidRDefault="002A7125">
            <w:r>
              <w:t>Visitation Convent</w:t>
            </w:r>
          </w:p>
        </w:tc>
        <w:tc>
          <w:tcPr>
            <w:tcW w:w="1440" w:type="dxa"/>
          </w:tcPr>
          <w:p w:rsidR="00500F71" w:rsidRDefault="002A7125">
            <w:r>
              <w:t>1847-1849</w:t>
            </w:r>
          </w:p>
        </w:tc>
        <w:tc>
          <w:tcPr>
            <w:tcW w:w="3510" w:type="dxa"/>
          </w:tcPr>
          <w:p w:rsidR="00500F71" w:rsidRDefault="00500F71"/>
        </w:tc>
      </w:tr>
      <w:tr w:rsidR="00500F71" w:rsidTr="00FF471E">
        <w:tc>
          <w:tcPr>
            <w:tcW w:w="839" w:type="dxa"/>
          </w:tcPr>
          <w:p w:rsidR="00500F71" w:rsidRDefault="008041A0">
            <w:r>
              <w:t>41</w:t>
            </w:r>
          </w:p>
        </w:tc>
        <w:tc>
          <w:tcPr>
            <w:tcW w:w="3656" w:type="dxa"/>
          </w:tcPr>
          <w:p w:rsidR="00500F71" w:rsidRDefault="008041A0" w:rsidP="008041A0">
            <w:r>
              <w:t>Sums Received on a/c of the Propagation of the Faith in Jubilee 1854</w:t>
            </w:r>
          </w:p>
        </w:tc>
        <w:tc>
          <w:tcPr>
            <w:tcW w:w="1440" w:type="dxa"/>
          </w:tcPr>
          <w:p w:rsidR="00500F71" w:rsidRDefault="008041A0">
            <w:r>
              <w:t>1852</w:t>
            </w:r>
          </w:p>
        </w:tc>
        <w:tc>
          <w:tcPr>
            <w:tcW w:w="3510" w:type="dxa"/>
          </w:tcPr>
          <w:p w:rsidR="00500F71" w:rsidRDefault="00500F71"/>
        </w:tc>
      </w:tr>
      <w:tr w:rsidR="00500F71" w:rsidTr="00FF471E">
        <w:tc>
          <w:tcPr>
            <w:tcW w:w="839" w:type="dxa"/>
          </w:tcPr>
          <w:p w:rsidR="00500F71" w:rsidRDefault="008041A0">
            <w:r>
              <w:t>42</w:t>
            </w:r>
          </w:p>
        </w:tc>
        <w:tc>
          <w:tcPr>
            <w:tcW w:w="3656" w:type="dxa"/>
          </w:tcPr>
          <w:p w:rsidR="00500F71" w:rsidRDefault="008041A0">
            <w:r>
              <w:t>[blank]</w:t>
            </w:r>
          </w:p>
        </w:tc>
        <w:tc>
          <w:tcPr>
            <w:tcW w:w="1440" w:type="dxa"/>
          </w:tcPr>
          <w:p w:rsidR="00500F71" w:rsidRDefault="00500F71"/>
        </w:tc>
        <w:tc>
          <w:tcPr>
            <w:tcW w:w="3510" w:type="dxa"/>
          </w:tcPr>
          <w:p w:rsidR="00500F71" w:rsidRDefault="00500F71"/>
        </w:tc>
      </w:tr>
      <w:tr w:rsidR="008041A0" w:rsidTr="00FF471E">
        <w:tc>
          <w:tcPr>
            <w:tcW w:w="839" w:type="dxa"/>
          </w:tcPr>
          <w:p w:rsidR="008041A0" w:rsidRDefault="008041A0">
            <w:r>
              <w:t>43</w:t>
            </w:r>
          </w:p>
        </w:tc>
        <w:tc>
          <w:tcPr>
            <w:tcW w:w="3656" w:type="dxa"/>
          </w:tcPr>
          <w:p w:rsidR="008041A0" w:rsidRDefault="008041A0">
            <w:r>
              <w:t>Biddle and Mullanphy Widow House</w:t>
            </w:r>
          </w:p>
        </w:tc>
        <w:tc>
          <w:tcPr>
            <w:tcW w:w="1440" w:type="dxa"/>
          </w:tcPr>
          <w:p w:rsidR="008041A0" w:rsidRDefault="008041A0">
            <w:r>
              <w:t>1848-1851</w:t>
            </w:r>
          </w:p>
        </w:tc>
        <w:tc>
          <w:tcPr>
            <w:tcW w:w="3510" w:type="dxa"/>
          </w:tcPr>
          <w:p w:rsidR="008041A0" w:rsidRDefault="008041A0"/>
        </w:tc>
      </w:tr>
      <w:tr w:rsidR="008041A0" w:rsidTr="00FF471E">
        <w:tc>
          <w:tcPr>
            <w:tcW w:w="839" w:type="dxa"/>
          </w:tcPr>
          <w:p w:rsidR="008041A0" w:rsidRDefault="008041A0">
            <w:r>
              <w:t>44-46</w:t>
            </w:r>
          </w:p>
        </w:tc>
        <w:tc>
          <w:tcPr>
            <w:tcW w:w="3656" w:type="dxa"/>
          </w:tcPr>
          <w:p w:rsidR="008041A0" w:rsidRDefault="008041A0">
            <w:r>
              <w:t>Church and House Expenses</w:t>
            </w:r>
          </w:p>
        </w:tc>
        <w:tc>
          <w:tcPr>
            <w:tcW w:w="1440" w:type="dxa"/>
          </w:tcPr>
          <w:p w:rsidR="008041A0" w:rsidRDefault="008041A0" w:rsidP="008041A0">
            <w:r>
              <w:t>1854</w:t>
            </w:r>
          </w:p>
        </w:tc>
        <w:tc>
          <w:tcPr>
            <w:tcW w:w="3510" w:type="dxa"/>
          </w:tcPr>
          <w:p w:rsidR="008041A0" w:rsidRDefault="008041A0"/>
        </w:tc>
      </w:tr>
      <w:tr w:rsidR="008041A0" w:rsidTr="00FF471E">
        <w:tc>
          <w:tcPr>
            <w:tcW w:w="839" w:type="dxa"/>
          </w:tcPr>
          <w:p w:rsidR="008041A0" w:rsidRDefault="008041A0">
            <w:r>
              <w:t>47-48</w:t>
            </w:r>
          </w:p>
        </w:tc>
        <w:tc>
          <w:tcPr>
            <w:tcW w:w="3656" w:type="dxa"/>
          </w:tcPr>
          <w:p w:rsidR="008041A0" w:rsidRDefault="008041A0">
            <w:r>
              <w:t>Receipts from Collections and Stole fees in 1854</w:t>
            </w:r>
          </w:p>
        </w:tc>
        <w:tc>
          <w:tcPr>
            <w:tcW w:w="1440" w:type="dxa"/>
          </w:tcPr>
          <w:p w:rsidR="008041A0" w:rsidRDefault="008041A0">
            <w:r>
              <w:t>1854</w:t>
            </w:r>
          </w:p>
        </w:tc>
        <w:tc>
          <w:tcPr>
            <w:tcW w:w="3510" w:type="dxa"/>
          </w:tcPr>
          <w:p w:rsidR="008041A0" w:rsidRDefault="008041A0"/>
        </w:tc>
      </w:tr>
      <w:tr w:rsidR="008041A0" w:rsidTr="00FF471E">
        <w:tc>
          <w:tcPr>
            <w:tcW w:w="839" w:type="dxa"/>
          </w:tcPr>
          <w:p w:rsidR="008041A0" w:rsidRDefault="008041A0">
            <w:r>
              <w:t>49</w:t>
            </w:r>
          </w:p>
        </w:tc>
        <w:tc>
          <w:tcPr>
            <w:tcW w:w="3656" w:type="dxa"/>
          </w:tcPr>
          <w:p w:rsidR="008041A0" w:rsidRDefault="008041A0">
            <w:r>
              <w:t>Robert Mitchell</w:t>
            </w:r>
          </w:p>
        </w:tc>
        <w:tc>
          <w:tcPr>
            <w:tcW w:w="1440" w:type="dxa"/>
          </w:tcPr>
          <w:p w:rsidR="008041A0" w:rsidRDefault="008041A0">
            <w:r>
              <w:t>1848-1854</w:t>
            </w:r>
          </w:p>
        </w:tc>
        <w:tc>
          <w:tcPr>
            <w:tcW w:w="3510" w:type="dxa"/>
          </w:tcPr>
          <w:p w:rsidR="008041A0" w:rsidRDefault="008041A0">
            <w:r>
              <w:t>carpenter</w:t>
            </w:r>
          </w:p>
        </w:tc>
      </w:tr>
      <w:tr w:rsidR="008041A0" w:rsidTr="00FF471E">
        <w:tc>
          <w:tcPr>
            <w:tcW w:w="839" w:type="dxa"/>
          </w:tcPr>
          <w:p w:rsidR="008041A0" w:rsidRDefault="008041A0">
            <w:r>
              <w:t>50</w:t>
            </w:r>
          </w:p>
        </w:tc>
        <w:tc>
          <w:tcPr>
            <w:tcW w:w="3656" w:type="dxa"/>
          </w:tcPr>
          <w:p w:rsidR="008041A0" w:rsidRDefault="008041A0">
            <w:r>
              <w:t>George Keller</w:t>
            </w:r>
            <w:r w:rsidR="002650D3">
              <w:t>; Receipts from Collections etc. on Cathedral in 1854</w:t>
            </w:r>
          </w:p>
        </w:tc>
        <w:tc>
          <w:tcPr>
            <w:tcW w:w="1440" w:type="dxa"/>
          </w:tcPr>
          <w:p w:rsidR="008041A0" w:rsidRDefault="008041A0">
            <w:r>
              <w:t>1848-1849</w:t>
            </w:r>
            <w:r w:rsidR="00816BEB">
              <w:t>;</w:t>
            </w:r>
            <w:r w:rsidR="002650D3">
              <w:t xml:space="preserve"> 1854</w:t>
            </w:r>
          </w:p>
        </w:tc>
        <w:tc>
          <w:tcPr>
            <w:tcW w:w="3510" w:type="dxa"/>
          </w:tcPr>
          <w:p w:rsidR="008041A0" w:rsidRDefault="008041A0"/>
        </w:tc>
      </w:tr>
      <w:tr w:rsidR="002650D3" w:rsidTr="00FF471E">
        <w:tc>
          <w:tcPr>
            <w:tcW w:w="839" w:type="dxa"/>
          </w:tcPr>
          <w:p w:rsidR="002650D3" w:rsidRDefault="002650D3" w:rsidP="002650D3">
            <w:r>
              <w:t>51</w:t>
            </w:r>
          </w:p>
        </w:tc>
        <w:tc>
          <w:tcPr>
            <w:tcW w:w="3656" w:type="dxa"/>
          </w:tcPr>
          <w:p w:rsidR="002650D3" w:rsidRDefault="002650D3" w:rsidP="002650D3">
            <w:r>
              <w:t>Mrs. H. Lafferty; Collections in 1854, continued</w:t>
            </w:r>
          </w:p>
        </w:tc>
        <w:tc>
          <w:tcPr>
            <w:tcW w:w="1440" w:type="dxa"/>
          </w:tcPr>
          <w:p w:rsidR="002650D3" w:rsidRDefault="002650D3" w:rsidP="002650D3">
            <w:r>
              <w:t>1849-1854</w:t>
            </w:r>
          </w:p>
        </w:tc>
        <w:tc>
          <w:tcPr>
            <w:tcW w:w="3510" w:type="dxa"/>
          </w:tcPr>
          <w:p w:rsidR="002650D3" w:rsidRDefault="002650D3" w:rsidP="002650D3"/>
        </w:tc>
      </w:tr>
      <w:tr w:rsidR="002650D3" w:rsidTr="00FF471E">
        <w:tc>
          <w:tcPr>
            <w:tcW w:w="839" w:type="dxa"/>
          </w:tcPr>
          <w:p w:rsidR="002650D3" w:rsidRDefault="002650D3" w:rsidP="002650D3">
            <w:r>
              <w:t>52</w:t>
            </w:r>
          </w:p>
        </w:tc>
        <w:tc>
          <w:tcPr>
            <w:tcW w:w="3656" w:type="dxa"/>
          </w:tcPr>
          <w:p w:rsidR="002650D3" w:rsidRDefault="002650D3" w:rsidP="002650D3">
            <w:r>
              <w:t>Preparatory Seminary</w:t>
            </w:r>
          </w:p>
        </w:tc>
        <w:tc>
          <w:tcPr>
            <w:tcW w:w="1440" w:type="dxa"/>
          </w:tcPr>
          <w:p w:rsidR="002650D3" w:rsidRDefault="002650D3" w:rsidP="002650D3">
            <w:r>
              <w:t>1849-1852</w:t>
            </w:r>
          </w:p>
        </w:tc>
        <w:tc>
          <w:tcPr>
            <w:tcW w:w="3510" w:type="dxa"/>
          </w:tcPr>
          <w:p w:rsidR="002650D3" w:rsidRDefault="002650D3" w:rsidP="002650D3"/>
        </w:tc>
      </w:tr>
      <w:tr w:rsidR="002650D3" w:rsidTr="00FF471E">
        <w:tc>
          <w:tcPr>
            <w:tcW w:w="839" w:type="dxa"/>
          </w:tcPr>
          <w:p w:rsidR="002650D3" w:rsidRDefault="002650D3" w:rsidP="002650D3">
            <w:r>
              <w:t>53</w:t>
            </w:r>
          </w:p>
        </w:tc>
        <w:tc>
          <w:tcPr>
            <w:tcW w:w="3656" w:type="dxa"/>
          </w:tcPr>
          <w:p w:rsidR="002650D3" w:rsidRDefault="002650D3" w:rsidP="002650D3">
            <w:r>
              <w:t>Collection for painting improving the Cathedral</w:t>
            </w:r>
          </w:p>
        </w:tc>
        <w:tc>
          <w:tcPr>
            <w:tcW w:w="1440" w:type="dxa"/>
          </w:tcPr>
          <w:p w:rsidR="002650D3" w:rsidRDefault="002650D3" w:rsidP="002650D3">
            <w:r>
              <w:t>1851</w:t>
            </w:r>
          </w:p>
        </w:tc>
        <w:tc>
          <w:tcPr>
            <w:tcW w:w="3510" w:type="dxa"/>
          </w:tcPr>
          <w:p w:rsidR="002650D3" w:rsidRDefault="002650D3" w:rsidP="002650D3"/>
        </w:tc>
      </w:tr>
      <w:tr w:rsidR="002650D3" w:rsidTr="00FF471E">
        <w:tc>
          <w:tcPr>
            <w:tcW w:w="839" w:type="dxa"/>
          </w:tcPr>
          <w:p w:rsidR="002650D3" w:rsidRDefault="002650D3" w:rsidP="002650D3">
            <w:r>
              <w:t>54</w:t>
            </w:r>
          </w:p>
        </w:tc>
        <w:tc>
          <w:tcPr>
            <w:tcW w:w="3656" w:type="dxa"/>
          </w:tcPr>
          <w:p w:rsidR="002650D3" w:rsidRDefault="002650D3" w:rsidP="002650D3">
            <w:r>
              <w:t>Ursuline Convent [crossed out]; Preparatory Seminary</w:t>
            </w:r>
          </w:p>
        </w:tc>
        <w:tc>
          <w:tcPr>
            <w:tcW w:w="1440" w:type="dxa"/>
          </w:tcPr>
          <w:p w:rsidR="002650D3" w:rsidRDefault="002650D3" w:rsidP="002650D3">
            <w:r>
              <w:t>1848</w:t>
            </w:r>
            <w:r w:rsidR="00816BEB">
              <w:t xml:space="preserve">; </w:t>
            </w:r>
            <w:r>
              <w:t>1853-1854</w:t>
            </w:r>
          </w:p>
        </w:tc>
        <w:tc>
          <w:tcPr>
            <w:tcW w:w="3510" w:type="dxa"/>
          </w:tcPr>
          <w:p w:rsidR="002650D3" w:rsidRDefault="002650D3" w:rsidP="002650D3"/>
        </w:tc>
      </w:tr>
      <w:tr w:rsidR="002650D3" w:rsidTr="00FF471E">
        <w:tc>
          <w:tcPr>
            <w:tcW w:w="839" w:type="dxa"/>
          </w:tcPr>
          <w:p w:rsidR="002650D3" w:rsidRDefault="002650D3" w:rsidP="002650D3">
            <w:r>
              <w:t>55</w:t>
            </w:r>
            <w:r w:rsidR="00FF471E">
              <w:t>-56</w:t>
            </w:r>
          </w:p>
        </w:tc>
        <w:tc>
          <w:tcPr>
            <w:tcW w:w="3656" w:type="dxa"/>
          </w:tcPr>
          <w:p w:rsidR="002650D3" w:rsidRDefault="002650D3" w:rsidP="002650D3">
            <w:r>
              <w:t>St. Louis Theological Seminary</w:t>
            </w:r>
          </w:p>
        </w:tc>
        <w:tc>
          <w:tcPr>
            <w:tcW w:w="1440" w:type="dxa"/>
          </w:tcPr>
          <w:p w:rsidR="002650D3" w:rsidRDefault="002650D3" w:rsidP="002650D3">
            <w:r>
              <w:t>1854</w:t>
            </w:r>
          </w:p>
        </w:tc>
        <w:tc>
          <w:tcPr>
            <w:tcW w:w="3510" w:type="dxa"/>
          </w:tcPr>
          <w:p w:rsidR="002650D3" w:rsidRDefault="002650D3" w:rsidP="002650D3"/>
        </w:tc>
      </w:tr>
      <w:tr w:rsidR="002650D3" w:rsidTr="00FF471E">
        <w:tc>
          <w:tcPr>
            <w:tcW w:w="839" w:type="dxa"/>
          </w:tcPr>
          <w:p w:rsidR="002650D3" w:rsidRDefault="00FF471E" w:rsidP="002650D3">
            <w:r>
              <w:t>57-58</w:t>
            </w:r>
          </w:p>
        </w:tc>
        <w:tc>
          <w:tcPr>
            <w:tcW w:w="3656" w:type="dxa"/>
          </w:tcPr>
          <w:p w:rsidR="002650D3" w:rsidRDefault="00FF471E" w:rsidP="002650D3">
            <w:r>
              <w:t>[blank]</w:t>
            </w:r>
          </w:p>
        </w:tc>
        <w:tc>
          <w:tcPr>
            <w:tcW w:w="1440" w:type="dxa"/>
          </w:tcPr>
          <w:p w:rsidR="002650D3" w:rsidRDefault="002650D3" w:rsidP="002650D3"/>
        </w:tc>
        <w:tc>
          <w:tcPr>
            <w:tcW w:w="3510" w:type="dxa"/>
          </w:tcPr>
          <w:p w:rsidR="002650D3" w:rsidRDefault="002650D3" w:rsidP="002650D3"/>
        </w:tc>
      </w:tr>
      <w:tr w:rsidR="002650D3" w:rsidTr="00FF471E">
        <w:tc>
          <w:tcPr>
            <w:tcW w:w="839" w:type="dxa"/>
          </w:tcPr>
          <w:p w:rsidR="002650D3" w:rsidRDefault="00FF471E" w:rsidP="002650D3">
            <w:r>
              <w:t>59</w:t>
            </w:r>
          </w:p>
        </w:tc>
        <w:tc>
          <w:tcPr>
            <w:tcW w:w="3656" w:type="dxa"/>
          </w:tcPr>
          <w:p w:rsidR="002650D3" w:rsidRDefault="00FF471E" w:rsidP="002650D3">
            <w:r>
              <w:t>M. A. Frenaye</w:t>
            </w:r>
          </w:p>
        </w:tc>
        <w:tc>
          <w:tcPr>
            <w:tcW w:w="1440" w:type="dxa"/>
          </w:tcPr>
          <w:p w:rsidR="002650D3" w:rsidRDefault="00FF471E" w:rsidP="002650D3">
            <w:r>
              <w:t>1848-1850</w:t>
            </w:r>
          </w:p>
        </w:tc>
        <w:tc>
          <w:tcPr>
            <w:tcW w:w="3510" w:type="dxa"/>
          </w:tcPr>
          <w:p w:rsidR="002650D3" w:rsidRDefault="002650D3" w:rsidP="002650D3"/>
        </w:tc>
      </w:tr>
      <w:tr w:rsidR="002650D3" w:rsidTr="00FF471E">
        <w:tc>
          <w:tcPr>
            <w:tcW w:w="839" w:type="dxa"/>
          </w:tcPr>
          <w:p w:rsidR="002650D3" w:rsidRDefault="00FF471E" w:rsidP="002650D3">
            <w:r>
              <w:t>60-61</w:t>
            </w:r>
          </w:p>
        </w:tc>
        <w:tc>
          <w:tcPr>
            <w:tcW w:w="3656" w:type="dxa"/>
          </w:tcPr>
          <w:p w:rsidR="002650D3" w:rsidRDefault="00FF471E" w:rsidP="002650D3">
            <w:r>
              <w:t>St. Louis Theological Seminary, Carondelet</w:t>
            </w:r>
          </w:p>
        </w:tc>
        <w:tc>
          <w:tcPr>
            <w:tcW w:w="1440" w:type="dxa"/>
          </w:tcPr>
          <w:p w:rsidR="002650D3" w:rsidRDefault="00FF471E" w:rsidP="002650D3">
            <w:r>
              <w:t>1848-1850</w:t>
            </w:r>
          </w:p>
        </w:tc>
        <w:tc>
          <w:tcPr>
            <w:tcW w:w="3510" w:type="dxa"/>
          </w:tcPr>
          <w:p w:rsidR="002650D3" w:rsidRDefault="00FF471E" w:rsidP="002650D3">
            <w:r>
              <w:t>Purchase of house and lot</w:t>
            </w:r>
          </w:p>
        </w:tc>
      </w:tr>
      <w:tr w:rsidR="002650D3" w:rsidTr="00FF471E">
        <w:tc>
          <w:tcPr>
            <w:tcW w:w="839" w:type="dxa"/>
          </w:tcPr>
          <w:p w:rsidR="002650D3" w:rsidRDefault="00FF471E" w:rsidP="002650D3">
            <w:r>
              <w:t>62</w:t>
            </w:r>
          </w:p>
        </w:tc>
        <w:tc>
          <w:tcPr>
            <w:tcW w:w="3656" w:type="dxa"/>
          </w:tcPr>
          <w:p w:rsidR="002650D3" w:rsidRDefault="00FF471E" w:rsidP="002650D3">
            <w:r>
              <w:t>St. Philomena’s Female School</w:t>
            </w:r>
          </w:p>
        </w:tc>
        <w:tc>
          <w:tcPr>
            <w:tcW w:w="1440" w:type="dxa"/>
          </w:tcPr>
          <w:p w:rsidR="002650D3" w:rsidRDefault="00FF471E" w:rsidP="002650D3">
            <w:r>
              <w:t>1848-1849</w:t>
            </w:r>
          </w:p>
        </w:tc>
        <w:tc>
          <w:tcPr>
            <w:tcW w:w="3510" w:type="dxa"/>
          </w:tcPr>
          <w:p w:rsidR="002650D3" w:rsidRDefault="00FF471E" w:rsidP="002650D3">
            <w:r>
              <w:t>Contract for building school house</w:t>
            </w:r>
          </w:p>
        </w:tc>
      </w:tr>
      <w:tr w:rsidR="00FF471E" w:rsidTr="00FF471E">
        <w:tc>
          <w:tcPr>
            <w:tcW w:w="839" w:type="dxa"/>
          </w:tcPr>
          <w:p w:rsidR="00FF471E" w:rsidRDefault="00FF471E" w:rsidP="002650D3">
            <w:r>
              <w:t>63</w:t>
            </w:r>
            <w:r w:rsidR="004259A8">
              <w:t>-70</w:t>
            </w:r>
          </w:p>
        </w:tc>
        <w:tc>
          <w:tcPr>
            <w:tcW w:w="3656" w:type="dxa"/>
          </w:tcPr>
          <w:p w:rsidR="00FF471E" w:rsidRDefault="00FF471E" w:rsidP="002650D3">
            <w:r>
              <w:t>House and Church Expenses</w:t>
            </w:r>
          </w:p>
        </w:tc>
        <w:tc>
          <w:tcPr>
            <w:tcW w:w="1440" w:type="dxa"/>
          </w:tcPr>
          <w:p w:rsidR="00FF471E" w:rsidRDefault="00FF471E" w:rsidP="002650D3">
            <w:r>
              <w:t>1850</w:t>
            </w:r>
            <w:r w:rsidR="004259A8">
              <w:t>-1851</w:t>
            </w:r>
          </w:p>
        </w:tc>
        <w:tc>
          <w:tcPr>
            <w:tcW w:w="3510" w:type="dxa"/>
          </w:tcPr>
          <w:p w:rsidR="00FF471E" w:rsidRDefault="00FF471E" w:rsidP="002650D3"/>
        </w:tc>
      </w:tr>
      <w:tr w:rsidR="00FF471E" w:rsidTr="00FF471E">
        <w:tc>
          <w:tcPr>
            <w:tcW w:w="839" w:type="dxa"/>
          </w:tcPr>
          <w:p w:rsidR="00FF471E" w:rsidRDefault="004259A8" w:rsidP="002650D3">
            <w:r>
              <w:t>71</w:t>
            </w:r>
          </w:p>
        </w:tc>
        <w:tc>
          <w:tcPr>
            <w:tcW w:w="3656" w:type="dxa"/>
          </w:tcPr>
          <w:p w:rsidR="00FF471E" w:rsidRDefault="008D332F" w:rsidP="002650D3">
            <w:r>
              <w:t>Cathedral Church</w:t>
            </w:r>
          </w:p>
        </w:tc>
        <w:tc>
          <w:tcPr>
            <w:tcW w:w="1440" w:type="dxa"/>
          </w:tcPr>
          <w:p w:rsidR="00FF471E" w:rsidRDefault="008D332F" w:rsidP="002650D3">
            <w:r>
              <w:t>1851</w:t>
            </w:r>
          </w:p>
        </w:tc>
        <w:tc>
          <w:tcPr>
            <w:tcW w:w="3510" w:type="dxa"/>
          </w:tcPr>
          <w:p w:rsidR="00FF471E" w:rsidRDefault="00FF471E" w:rsidP="002650D3"/>
        </w:tc>
      </w:tr>
      <w:tr w:rsidR="00FF471E" w:rsidTr="00FF471E">
        <w:tc>
          <w:tcPr>
            <w:tcW w:w="839" w:type="dxa"/>
          </w:tcPr>
          <w:p w:rsidR="00FF471E" w:rsidRDefault="008D332F" w:rsidP="002650D3">
            <w:r>
              <w:t>72</w:t>
            </w:r>
          </w:p>
        </w:tc>
        <w:tc>
          <w:tcPr>
            <w:tcW w:w="3656" w:type="dxa"/>
          </w:tcPr>
          <w:p w:rsidR="00FF471E" w:rsidRDefault="008D332F" w:rsidP="002650D3">
            <w:r>
              <w:t>Henry Pitcher</w:t>
            </w:r>
          </w:p>
        </w:tc>
        <w:tc>
          <w:tcPr>
            <w:tcW w:w="1440" w:type="dxa"/>
          </w:tcPr>
          <w:p w:rsidR="00FF471E" w:rsidRDefault="008D332F" w:rsidP="002650D3">
            <w:r>
              <w:t>1848-1849</w:t>
            </w:r>
          </w:p>
        </w:tc>
        <w:tc>
          <w:tcPr>
            <w:tcW w:w="3510" w:type="dxa"/>
          </w:tcPr>
          <w:p w:rsidR="00FF471E" w:rsidRDefault="003914F6" w:rsidP="002650D3">
            <w:r>
              <w:t>Built house at 5</w:t>
            </w:r>
            <w:r w:rsidRPr="003914F6">
              <w:rPr>
                <w:vertAlign w:val="superscript"/>
              </w:rPr>
              <w:t>th</w:t>
            </w:r>
            <w:r>
              <w:t xml:space="preserve"> and Walnut</w:t>
            </w:r>
          </w:p>
        </w:tc>
      </w:tr>
      <w:tr w:rsidR="00FF471E" w:rsidTr="00FF471E">
        <w:tc>
          <w:tcPr>
            <w:tcW w:w="839" w:type="dxa"/>
          </w:tcPr>
          <w:p w:rsidR="00FF471E" w:rsidRDefault="008D332F" w:rsidP="002650D3">
            <w:r>
              <w:t>73</w:t>
            </w:r>
          </w:p>
        </w:tc>
        <w:tc>
          <w:tcPr>
            <w:tcW w:w="3656" w:type="dxa"/>
          </w:tcPr>
          <w:p w:rsidR="00FF471E" w:rsidRDefault="008D332F" w:rsidP="002650D3">
            <w:r>
              <w:t>Bishop Barron</w:t>
            </w:r>
          </w:p>
        </w:tc>
        <w:tc>
          <w:tcPr>
            <w:tcW w:w="1440" w:type="dxa"/>
          </w:tcPr>
          <w:p w:rsidR="00FF471E" w:rsidRDefault="008D332F" w:rsidP="002650D3">
            <w:r>
              <w:t>1848-1850</w:t>
            </w:r>
          </w:p>
        </w:tc>
        <w:tc>
          <w:tcPr>
            <w:tcW w:w="3510" w:type="dxa"/>
          </w:tcPr>
          <w:p w:rsidR="00FF471E" w:rsidRDefault="00FF471E" w:rsidP="002650D3"/>
        </w:tc>
      </w:tr>
      <w:tr w:rsidR="00FF471E" w:rsidTr="00FF471E">
        <w:tc>
          <w:tcPr>
            <w:tcW w:w="839" w:type="dxa"/>
          </w:tcPr>
          <w:p w:rsidR="00FF471E" w:rsidRDefault="008D332F" w:rsidP="002650D3">
            <w:r>
              <w:t>74-76</w:t>
            </w:r>
          </w:p>
        </w:tc>
        <w:tc>
          <w:tcPr>
            <w:tcW w:w="3656" w:type="dxa"/>
          </w:tcPr>
          <w:p w:rsidR="00FF471E" w:rsidRDefault="008D332F" w:rsidP="002650D3">
            <w:r>
              <w:t>Seminary of St. Louis</w:t>
            </w:r>
          </w:p>
        </w:tc>
        <w:tc>
          <w:tcPr>
            <w:tcW w:w="1440" w:type="dxa"/>
          </w:tcPr>
          <w:p w:rsidR="00FF471E" w:rsidRDefault="008D332F" w:rsidP="002650D3">
            <w:r>
              <w:t>1850-1851</w:t>
            </w:r>
          </w:p>
        </w:tc>
        <w:tc>
          <w:tcPr>
            <w:tcW w:w="3510" w:type="dxa"/>
          </w:tcPr>
          <w:p w:rsidR="00FF471E" w:rsidRDefault="00FF471E" w:rsidP="002650D3"/>
        </w:tc>
      </w:tr>
      <w:tr w:rsidR="00FF471E" w:rsidTr="00FF471E">
        <w:tc>
          <w:tcPr>
            <w:tcW w:w="839" w:type="dxa"/>
          </w:tcPr>
          <w:p w:rsidR="00FF471E" w:rsidRDefault="003914F6" w:rsidP="002650D3">
            <w:r>
              <w:t>77</w:t>
            </w:r>
          </w:p>
        </w:tc>
        <w:tc>
          <w:tcPr>
            <w:tcW w:w="3656" w:type="dxa"/>
          </w:tcPr>
          <w:p w:rsidR="00FF471E" w:rsidRDefault="003914F6" w:rsidP="002650D3">
            <w:r>
              <w:t>James Dunn</w:t>
            </w:r>
          </w:p>
        </w:tc>
        <w:tc>
          <w:tcPr>
            <w:tcW w:w="1440" w:type="dxa"/>
          </w:tcPr>
          <w:p w:rsidR="00FF471E" w:rsidRDefault="003914F6" w:rsidP="002650D3">
            <w:r>
              <w:t>1848-1849</w:t>
            </w:r>
          </w:p>
        </w:tc>
        <w:tc>
          <w:tcPr>
            <w:tcW w:w="3510" w:type="dxa"/>
          </w:tcPr>
          <w:p w:rsidR="00FF471E" w:rsidRDefault="003914F6" w:rsidP="003914F6">
            <w:r>
              <w:t xml:space="preserve">For addition added to seminary </w:t>
            </w:r>
          </w:p>
        </w:tc>
      </w:tr>
      <w:tr w:rsidR="008D332F" w:rsidTr="00FF471E">
        <w:tc>
          <w:tcPr>
            <w:tcW w:w="839" w:type="dxa"/>
          </w:tcPr>
          <w:p w:rsidR="008D332F" w:rsidRDefault="003914F6" w:rsidP="002650D3">
            <w:r>
              <w:t>78</w:t>
            </w:r>
          </w:p>
        </w:tc>
        <w:tc>
          <w:tcPr>
            <w:tcW w:w="3656" w:type="dxa"/>
          </w:tcPr>
          <w:p w:rsidR="008D332F" w:rsidRDefault="003914F6" w:rsidP="002650D3">
            <w:r>
              <w:t>House of Good Shepherd</w:t>
            </w:r>
          </w:p>
        </w:tc>
        <w:tc>
          <w:tcPr>
            <w:tcW w:w="1440" w:type="dxa"/>
          </w:tcPr>
          <w:p w:rsidR="008D332F" w:rsidRDefault="003914F6" w:rsidP="002650D3">
            <w:r>
              <w:t>1849</w:t>
            </w:r>
          </w:p>
        </w:tc>
        <w:tc>
          <w:tcPr>
            <w:tcW w:w="3510" w:type="dxa"/>
          </w:tcPr>
          <w:p w:rsidR="008D332F" w:rsidRDefault="003914F6" w:rsidP="002650D3">
            <w:r>
              <w:t>Purchase of house</w:t>
            </w:r>
          </w:p>
        </w:tc>
      </w:tr>
      <w:tr w:rsidR="008D332F" w:rsidTr="00FF471E">
        <w:tc>
          <w:tcPr>
            <w:tcW w:w="839" w:type="dxa"/>
          </w:tcPr>
          <w:p w:rsidR="008D332F" w:rsidRDefault="003914F6" w:rsidP="002650D3">
            <w:r>
              <w:t>79</w:t>
            </w:r>
          </w:p>
        </w:tc>
        <w:tc>
          <w:tcPr>
            <w:tcW w:w="3656" w:type="dxa"/>
          </w:tcPr>
          <w:p w:rsidR="008D332F" w:rsidRDefault="003914F6" w:rsidP="002650D3">
            <w:r>
              <w:t>Theological Seminary</w:t>
            </w:r>
          </w:p>
        </w:tc>
        <w:tc>
          <w:tcPr>
            <w:tcW w:w="1440" w:type="dxa"/>
          </w:tcPr>
          <w:p w:rsidR="008D332F" w:rsidRDefault="003914F6" w:rsidP="002650D3">
            <w:r>
              <w:t>1851</w:t>
            </w:r>
          </w:p>
        </w:tc>
        <w:tc>
          <w:tcPr>
            <w:tcW w:w="3510" w:type="dxa"/>
          </w:tcPr>
          <w:p w:rsidR="008D332F" w:rsidRDefault="008D332F" w:rsidP="002650D3"/>
        </w:tc>
      </w:tr>
      <w:tr w:rsidR="008D332F" w:rsidTr="00FF471E">
        <w:tc>
          <w:tcPr>
            <w:tcW w:w="839" w:type="dxa"/>
          </w:tcPr>
          <w:p w:rsidR="008D332F" w:rsidRDefault="003914F6" w:rsidP="002650D3">
            <w:r>
              <w:t>80</w:t>
            </w:r>
          </w:p>
        </w:tc>
        <w:tc>
          <w:tcPr>
            <w:tcW w:w="3656" w:type="dxa"/>
          </w:tcPr>
          <w:p w:rsidR="008D332F" w:rsidRDefault="003914F6" w:rsidP="002650D3">
            <w:proofErr w:type="spellStart"/>
            <w:r>
              <w:t>Cathedraticum</w:t>
            </w:r>
            <w:proofErr w:type="spellEnd"/>
            <w:r>
              <w:t xml:space="preserve"> for 1851</w:t>
            </w:r>
          </w:p>
        </w:tc>
        <w:tc>
          <w:tcPr>
            <w:tcW w:w="1440" w:type="dxa"/>
          </w:tcPr>
          <w:p w:rsidR="008D332F" w:rsidRDefault="003914F6" w:rsidP="002650D3">
            <w:r>
              <w:t>1851-1855</w:t>
            </w:r>
          </w:p>
        </w:tc>
        <w:tc>
          <w:tcPr>
            <w:tcW w:w="3510" w:type="dxa"/>
          </w:tcPr>
          <w:p w:rsidR="008D332F" w:rsidRDefault="008D332F" w:rsidP="002650D3"/>
        </w:tc>
      </w:tr>
      <w:tr w:rsidR="008D332F" w:rsidTr="00FF471E">
        <w:tc>
          <w:tcPr>
            <w:tcW w:w="839" w:type="dxa"/>
          </w:tcPr>
          <w:p w:rsidR="008D332F" w:rsidRDefault="003914F6" w:rsidP="002650D3">
            <w:r>
              <w:t>81</w:t>
            </w:r>
          </w:p>
        </w:tc>
        <w:tc>
          <w:tcPr>
            <w:tcW w:w="3656" w:type="dxa"/>
          </w:tcPr>
          <w:p w:rsidR="008D332F" w:rsidRDefault="003914F6" w:rsidP="002650D3">
            <w:r>
              <w:t>Theological Seminary</w:t>
            </w:r>
          </w:p>
        </w:tc>
        <w:tc>
          <w:tcPr>
            <w:tcW w:w="1440" w:type="dxa"/>
          </w:tcPr>
          <w:p w:rsidR="008D332F" w:rsidRDefault="003914F6" w:rsidP="002650D3">
            <w:r>
              <w:t>1851</w:t>
            </w:r>
          </w:p>
        </w:tc>
        <w:tc>
          <w:tcPr>
            <w:tcW w:w="3510" w:type="dxa"/>
          </w:tcPr>
          <w:p w:rsidR="008D332F" w:rsidRDefault="008D332F" w:rsidP="002650D3"/>
        </w:tc>
      </w:tr>
      <w:tr w:rsidR="003914F6" w:rsidTr="00FF471E">
        <w:tc>
          <w:tcPr>
            <w:tcW w:w="839" w:type="dxa"/>
          </w:tcPr>
          <w:p w:rsidR="003914F6" w:rsidRDefault="003914F6" w:rsidP="002650D3">
            <w:r>
              <w:t>82</w:t>
            </w:r>
          </w:p>
        </w:tc>
        <w:tc>
          <w:tcPr>
            <w:tcW w:w="3656" w:type="dxa"/>
          </w:tcPr>
          <w:p w:rsidR="003914F6" w:rsidRDefault="003914F6" w:rsidP="002650D3">
            <w:r>
              <w:t xml:space="preserve">New School House &amp; Church Improvements; </w:t>
            </w:r>
            <w:proofErr w:type="spellStart"/>
            <w:r>
              <w:t>Cathedraticum</w:t>
            </w:r>
            <w:proofErr w:type="spellEnd"/>
          </w:p>
        </w:tc>
        <w:tc>
          <w:tcPr>
            <w:tcW w:w="1440" w:type="dxa"/>
          </w:tcPr>
          <w:p w:rsidR="003914F6" w:rsidRDefault="003914F6" w:rsidP="002650D3">
            <w:r>
              <w:t>1852-1853; 1856</w:t>
            </w:r>
          </w:p>
        </w:tc>
        <w:tc>
          <w:tcPr>
            <w:tcW w:w="3510" w:type="dxa"/>
          </w:tcPr>
          <w:p w:rsidR="003914F6" w:rsidRDefault="003914F6" w:rsidP="002650D3"/>
        </w:tc>
      </w:tr>
      <w:tr w:rsidR="003914F6" w:rsidTr="00FF471E">
        <w:tc>
          <w:tcPr>
            <w:tcW w:w="839" w:type="dxa"/>
          </w:tcPr>
          <w:p w:rsidR="003914F6" w:rsidRDefault="003914F6" w:rsidP="002650D3">
            <w:r>
              <w:t>83</w:t>
            </w:r>
          </w:p>
        </w:tc>
        <w:tc>
          <w:tcPr>
            <w:tcW w:w="3656" w:type="dxa"/>
          </w:tcPr>
          <w:p w:rsidR="003914F6" w:rsidRDefault="003914F6" w:rsidP="002650D3">
            <w:r>
              <w:t>Cathedral School</w:t>
            </w:r>
          </w:p>
        </w:tc>
        <w:tc>
          <w:tcPr>
            <w:tcW w:w="1440" w:type="dxa"/>
          </w:tcPr>
          <w:p w:rsidR="003914F6" w:rsidRDefault="003914F6" w:rsidP="002650D3">
            <w:r>
              <w:t>1851-1852</w:t>
            </w:r>
          </w:p>
        </w:tc>
        <w:tc>
          <w:tcPr>
            <w:tcW w:w="3510" w:type="dxa"/>
          </w:tcPr>
          <w:p w:rsidR="003914F6" w:rsidRDefault="003914F6" w:rsidP="002650D3"/>
        </w:tc>
      </w:tr>
      <w:tr w:rsidR="003914F6" w:rsidTr="00FF471E">
        <w:tc>
          <w:tcPr>
            <w:tcW w:w="839" w:type="dxa"/>
          </w:tcPr>
          <w:p w:rsidR="003914F6" w:rsidRDefault="003914F6" w:rsidP="002650D3">
            <w:r>
              <w:t>84</w:t>
            </w:r>
          </w:p>
        </w:tc>
        <w:tc>
          <w:tcPr>
            <w:tcW w:w="3656" w:type="dxa"/>
          </w:tcPr>
          <w:p w:rsidR="003914F6" w:rsidRDefault="003914F6" w:rsidP="002650D3">
            <w:r>
              <w:t>Church of St. Michael; Cathedral School, continued</w:t>
            </w:r>
          </w:p>
        </w:tc>
        <w:tc>
          <w:tcPr>
            <w:tcW w:w="1440" w:type="dxa"/>
          </w:tcPr>
          <w:p w:rsidR="003914F6" w:rsidRDefault="003914F6" w:rsidP="002650D3">
            <w:r>
              <w:t>1849; 1852</w:t>
            </w:r>
          </w:p>
        </w:tc>
        <w:tc>
          <w:tcPr>
            <w:tcW w:w="3510" w:type="dxa"/>
          </w:tcPr>
          <w:p w:rsidR="003914F6" w:rsidRDefault="003914F6" w:rsidP="002650D3"/>
        </w:tc>
      </w:tr>
      <w:tr w:rsidR="003914F6" w:rsidTr="00FF471E">
        <w:tc>
          <w:tcPr>
            <w:tcW w:w="839" w:type="dxa"/>
          </w:tcPr>
          <w:p w:rsidR="003914F6" w:rsidRDefault="003914F6" w:rsidP="002650D3">
            <w:r>
              <w:t>85</w:t>
            </w:r>
          </w:p>
        </w:tc>
        <w:tc>
          <w:tcPr>
            <w:tcW w:w="3656" w:type="dxa"/>
          </w:tcPr>
          <w:p w:rsidR="003914F6" w:rsidRDefault="003914F6" w:rsidP="002650D3">
            <w:r>
              <w:t xml:space="preserve">Sums </w:t>
            </w:r>
            <w:r w:rsidR="00816BEB">
              <w:t>received</w:t>
            </w:r>
            <w:r>
              <w:t xml:space="preserve"> for cleaning and </w:t>
            </w:r>
            <w:r w:rsidR="00816BEB">
              <w:t>painting</w:t>
            </w:r>
            <w:r>
              <w:t xml:space="preserve"> the Cathedral and improving the Sanctuary</w:t>
            </w:r>
            <w:r w:rsidR="00816BEB">
              <w:t xml:space="preserve"> [crossed out]</w:t>
            </w:r>
            <w:r>
              <w:t>; Cathedral School, continued</w:t>
            </w:r>
          </w:p>
        </w:tc>
        <w:tc>
          <w:tcPr>
            <w:tcW w:w="1440" w:type="dxa"/>
          </w:tcPr>
          <w:p w:rsidR="003914F6" w:rsidRDefault="003914F6" w:rsidP="002650D3">
            <w:r>
              <w:t>1850; 1852-1853</w:t>
            </w:r>
          </w:p>
        </w:tc>
        <w:tc>
          <w:tcPr>
            <w:tcW w:w="3510" w:type="dxa"/>
          </w:tcPr>
          <w:p w:rsidR="003914F6" w:rsidRDefault="003914F6" w:rsidP="002650D3"/>
        </w:tc>
      </w:tr>
      <w:tr w:rsidR="003914F6" w:rsidTr="00FF471E">
        <w:tc>
          <w:tcPr>
            <w:tcW w:w="839" w:type="dxa"/>
          </w:tcPr>
          <w:p w:rsidR="003914F6" w:rsidRDefault="00816BEB" w:rsidP="002650D3">
            <w:r>
              <w:lastRenderedPageBreak/>
              <w:t>86</w:t>
            </w:r>
          </w:p>
        </w:tc>
        <w:tc>
          <w:tcPr>
            <w:tcW w:w="3656" w:type="dxa"/>
          </w:tcPr>
          <w:p w:rsidR="003914F6" w:rsidRDefault="00816BEB" w:rsidP="002650D3">
            <w:r>
              <w:t>[blank]</w:t>
            </w:r>
          </w:p>
        </w:tc>
        <w:tc>
          <w:tcPr>
            <w:tcW w:w="1440" w:type="dxa"/>
          </w:tcPr>
          <w:p w:rsidR="003914F6" w:rsidRDefault="003914F6" w:rsidP="002650D3"/>
        </w:tc>
        <w:tc>
          <w:tcPr>
            <w:tcW w:w="3510" w:type="dxa"/>
          </w:tcPr>
          <w:p w:rsidR="003914F6" w:rsidRDefault="003914F6" w:rsidP="002650D3"/>
        </w:tc>
      </w:tr>
      <w:tr w:rsidR="003914F6" w:rsidTr="00FF471E">
        <w:tc>
          <w:tcPr>
            <w:tcW w:w="839" w:type="dxa"/>
          </w:tcPr>
          <w:p w:rsidR="003914F6" w:rsidRDefault="00816BEB" w:rsidP="002650D3">
            <w:r>
              <w:t>87</w:t>
            </w:r>
          </w:p>
        </w:tc>
        <w:tc>
          <w:tcPr>
            <w:tcW w:w="3656" w:type="dxa"/>
          </w:tcPr>
          <w:p w:rsidR="003914F6" w:rsidRDefault="00816BEB" w:rsidP="002650D3">
            <w:r>
              <w:t>Managers of the Male &amp; Female Orphan Asylums</w:t>
            </w:r>
          </w:p>
        </w:tc>
        <w:tc>
          <w:tcPr>
            <w:tcW w:w="1440" w:type="dxa"/>
          </w:tcPr>
          <w:p w:rsidR="003914F6" w:rsidRDefault="00816BEB" w:rsidP="002650D3">
            <w:r>
              <w:t>1849-1850</w:t>
            </w:r>
          </w:p>
        </w:tc>
        <w:tc>
          <w:tcPr>
            <w:tcW w:w="3510" w:type="dxa"/>
          </w:tcPr>
          <w:p w:rsidR="003914F6" w:rsidRDefault="00816BEB" w:rsidP="002650D3">
            <w:r>
              <w:t>Furnishings</w:t>
            </w:r>
          </w:p>
        </w:tc>
      </w:tr>
      <w:tr w:rsidR="003914F6" w:rsidTr="00FF471E">
        <w:tc>
          <w:tcPr>
            <w:tcW w:w="839" w:type="dxa"/>
          </w:tcPr>
          <w:p w:rsidR="003914F6" w:rsidRDefault="00816BEB" w:rsidP="002650D3">
            <w:r>
              <w:t>88-89</w:t>
            </w:r>
          </w:p>
        </w:tc>
        <w:tc>
          <w:tcPr>
            <w:tcW w:w="3656" w:type="dxa"/>
          </w:tcPr>
          <w:p w:rsidR="003914F6" w:rsidRDefault="00816BEB" w:rsidP="002650D3">
            <w:r>
              <w:t>New House for Clergy of Cathedral</w:t>
            </w:r>
          </w:p>
        </w:tc>
        <w:tc>
          <w:tcPr>
            <w:tcW w:w="1440" w:type="dxa"/>
          </w:tcPr>
          <w:p w:rsidR="003914F6" w:rsidRDefault="00816BEB" w:rsidP="002650D3">
            <w:r>
              <w:t>1851-1853</w:t>
            </w:r>
          </w:p>
        </w:tc>
        <w:tc>
          <w:tcPr>
            <w:tcW w:w="3510" w:type="dxa"/>
          </w:tcPr>
          <w:p w:rsidR="003914F6" w:rsidRDefault="003914F6" w:rsidP="002650D3"/>
        </w:tc>
      </w:tr>
      <w:tr w:rsidR="00816BEB" w:rsidTr="00FF471E">
        <w:tc>
          <w:tcPr>
            <w:tcW w:w="839" w:type="dxa"/>
          </w:tcPr>
          <w:p w:rsidR="00816BEB" w:rsidRDefault="00816BEB" w:rsidP="002650D3">
            <w:r>
              <w:t>90</w:t>
            </w:r>
          </w:p>
        </w:tc>
        <w:tc>
          <w:tcPr>
            <w:tcW w:w="3656" w:type="dxa"/>
          </w:tcPr>
          <w:p w:rsidR="00816BEB" w:rsidRDefault="00816BEB" w:rsidP="002650D3">
            <w:r>
              <w:t>Rev. James A. Duggan; Account of money found belonging to a/c Rev. A. Heim</w:t>
            </w:r>
          </w:p>
        </w:tc>
        <w:tc>
          <w:tcPr>
            <w:tcW w:w="1440" w:type="dxa"/>
          </w:tcPr>
          <w:p w:rsidR="00816BEB" w:rsidRDefault="00816BEB" w:rsidP="002650D3">
            <w:r>
              <w:t>1852-1854; 1853-1854</w:t>
            </w:r>
          </w:p>
        </w:tc>
        <w:tc>
          <w:tcPr>
            <w:tcW w:w="3510" w:type="dxa"/>
          </w:tcPr>
          <w:p w:rsidR="00816BEB" w:rsidRDefault="00816BEB" w:rsidP="002650D3"/>
        </w:tc>
      </w:tr>
      <w:tr w:rsidR="00816BEB" w:rsidTr="00FF471E">
        <w:tc>
          <w:tcPr>
            <w:tcW w:w="839" w:type="dxa"/>
          </w:tcPr>
          <w:p w:rsidR="00816BEB" w:rsidRDefault="00816BEB" w:rsidP="002650D3">
            <w:r>
              <w:t>91</w:t>
            </w:r>
          </w:p>
        </w:tc>
        <w:tc>
          <w:tcPr>
            <w:tcW w:w="3656" w:type="dxa"/>
          </w:tcPr>
          <w:p w:rsidR="00816BEB" w:rsidRDefault="00816BEB" w:rsidP="002650D3">
            <w:r>
              <w:t>[blank]</w:t>
            </w:r>
          </w:p>
        </w:tc>
        <w:tc>
          <w:tcPr>
            <w:tcW w:w="1440" w:type="dxa"/>
          </w:tcPr>
          <w:p w:rsidR="00816BEB" w:rsidRDefault="00816BEB" w:rsidP="002650D3"/>
        </w:tc>
        <w:tc>
          <w:tcPr>
            <w:tcW w:w="3510" w:type="dxa"/>
          </w:tcPr>
          <w:p w:rsidR="00816BEB" w:rsidRDefault="00816BEB" w:rsidP="002650D3"/>
        </w:tc>
      </w:tr>
      <w:tr w:rsidR="00816BEB" w:rsidTr="00FF471E">
        <w:tc>
          <w:tcPr>
            <w:tcW w:w="839" w:type="dxa"/>
          </w:tcPr>
          <w:p w:rsidR="00816BEB" w:rsidRDefault="00816BEB" w:rsidP="002650D3">
            <w:r>
              <w:t>92</w:t>
            </w:r>
          </w:p>
        </w:tc>
        <w:tc>
          <w:tcPr>
            <w:tcW w:w="3656" w:type="dxa"/>
          </w:tcPr>
          <w:p w:rsidR="00816BEB" w:rsidRDefault="00816BEB" w:rsidP="002650D3">
            <w:r>
              <w:t>The Church of the Most Holy Trinity, at Bremen</w:t>
            </w:r>
          </w:p>
        </w:tc>
        <w:tc>
          <w:tcPr>
            <w:tcW w:w="1440" w:type="dxa"/>
          </w:tcPr>
          <w:p w:rsidR="00816BEB" w:rsidRDefault="00816BEB" w:rsidP="002650D3">
            <w:r>
              <w:t>1849-1852</w:t>
            </w:r>
          </w:p>
        </w:tc>
        <w:tc>
          <w:tcPr>
            <w:tcW w:w="3510" w:type="dxa"/>
          </w:tcPr>
          <w:p w:rsidR="00816BEB" w:rsidRDefault="00816BEB" w:rsidP="002650D3"/>
        </w:tc>
      </w:tr>
      <w:tr w:rsidR="00816BEB" w:rsidTr="00FF471E">
        <w:tc>
          <w:tcPr>
            <w:tcW w:w="839" w:type="dxa"/>
          </w:tcPr>
          <w:p w:rsidR="00816BEB" w:rsidRDefault="00816BEB" w:rsidP="002650D3">
            <w:r>
              <w:t>93</w:t>
            </w:r>
          </w:p>
        </w:tc>
        <w:tc>
          <w:tcPr>
            <w:tcW w:w="3656" w:type="dxa"/>
          </w:tcPr>
          <w:p w:rsidR="00816BEB" w:rsidRDefault="00816BEB" w:rsidP="002650D3">
            <w:r>
              <w:t>Poor account 1855</w:t>
            </w:r>
          </w:p>
        </w:tc>
        <w:tc>
          <w:tcPr>
            <w:tcW w:w="1440" w:type="dxa"/>
          </w:tcPr>
          <w:p w:rsidR="00816BEB" w:rsidRDefault="00816BEB" w:rsidP="002650D3">
            <w:r>
              <w:t>1855</w:t>
            </w:r>
          </w:p>
        </w:tc>
        <w:tc>
          <w:tcPr>
            <w:tcW w:w="3510" w:type="dxa"/>
          </w:tcPr>
          <w:p w:rsidR="00816BEB" w:rsidRDefault="00816BEB" w:rsidP="002650D3"/>
        </w:tc>
      </w:tr>
      <w:tr w:rsidR="00816BEB" w:rsidTr="00FF471E">
        <w:tc>
          <w:tcPr>
            <w:tcW w:w="839" w:type="dxa"/>
          </w:tcPr>
          <w:p w:rsidR="00816BEB" w:rsidRDefault="00816BEB" w:rsidP="002650D3">
            <w:r>
              <w:t>94</w:t>
            </w:r>
          </w:p>
        </w:tc>
        <w:tc>
          <w:tcPr>
            <w:tcW w:w="3656" w:type="dxa"/>
          </w:tcPr>
          <w:p w:rsidR="00816BEB" w:rsidRDefault="00816BEB" w:rsidP="002650D3">
            <w:r>
              <w:t>Rev. Arnold</w:t>
            </w:r>
          </w:p>
        </w:tc>
        <w:tc>
          <w:tcPr>
            <w:tcW w:w="1440" w:type="dxa"/>
          </w:tcPr>
          <w:p w:rsidR="00816BEB" w:rsidRDefault="00816BEB" w:rsidP="002650D3">
            <w:r>
              <w:t>1848-1849</w:t>
            </w:r>
          </w:p>
        </w:tc>
        <w:tc>
          <w:tcPr>
            <w:tcW w:w="3510" w:type="dxa"/>
          </w:tcPr>
          <w:p w:rsidR="00816BEB" w:rsidRDefault="00816BEB" w:rsidP="002650D3">
            <w:r>
              <w:t>Professor at seminary</w:t>
            </w:r>
          </w:p>
        </w:tc>
      </w:tr>
      <w:tr w:rsidR="00816BEB" w:rsidTr="00FF471E">
        <w:tc>
          <w:tcPr>
            <w:tcW w:w="839" w:type="dxa"/>
          </w:tcPr>
          <w:p w:rsidR="00816BEB" w:rsidRDefault="00816BEB" w:rsidP="002650D3">
            <w:r>
              <w:t>95</w:t>
            </w:r>
          </w:p>
        </w:tc>
        <w:tc>
          <w:tcPr>
            <w:tcW w:w="3656" w:type="dxa"/>
          </w:tcPr>
          <w:p w:rsidR="00816BEB" w:rsidRDefault="00816BEB" w:rsidP="002650D3">
            <w:r>
              <w:t>[blank]</w:t>
            </w:r>
          </w:p>
        </w:tc>
        <w:tc>
          <w:tcPr>
            <w:tcW w:w="1440" w:type="dxa"/>
          </w:tcPr>
          <w:p w:rsidR="00816BEB" w:rsidRDefault="00816BEB" w:rsidP="002650D3"/>
        </w:tc>
        <w:tc>
          <w:tcPr>
            <w:tcW w:w="3510" w:type="dxa"/>
          </w:tcPr>
          <w:p w:rsidR="00816BEB" w:rsidRDefault="00816BEB" w:rsidP="002650D3"/>
        </w:tc>
      </w:tr>
      <w:tr w:rsidR="00816BEB" w:rsidTr="00FF471E">
        <w:tc>
          <w:tcPr>
            <w:tcW w:w="839" w:type="dxa"/>
          </w:tcPr>
          <w:p w:rsidR="00816BEB" w:rsidRDefault="00816BEB" w:rsidP="002650D3">
            <w:r>
              <w:t>96</w:t>
            </w:r>
          </w:p>
        </w:tc>
        <w:tc>
          <w:tcPr>
            <w:tcW w:w="3656" w:type="dxa"/>
          </w:tcPr>
          <w:p w:rsidR="00816BEB" w:rsidRDefault="00816BEB" w:rsidP="002650D3">
            <w:r>
              <w:t>Mrs. Mary Smith; Thomas Grace</w:t>
            </w:r>
          </w:p>
        </w:tc>
        <w:tc>
          <w:tcPr>
            <w:tcW w:w="1440" w:type="dxa"/>
          </w:tcPr>
          <w:p w:rsidR="00816BEB" w:rsidRDefault="00816BEB" w:rsidP="002650D3">
            <w:r>
              <w:t>1848-1849; 1849-1852</w:t>
            </w:r>
          </w:p>
        </w:tc>
        <w:tc>
          <w:tcPr>
            <w:tcW w:w="3510" w:type="dxa"/>
          </w:tcPr>
          <w:p w:rsidR="00816BEB" w:rsidRDefault="00816BEB" w:rsidP="002650D3"/>
        </w:tc>
      </w:tr>
      <w:tr w:rsidR="00816BEB" w:rsidTr="00FF471E">
        <w:tc>
          <w:tcPr>
            <w:tcW w:w="839" w:type="dxa"/>
          </w:tcPr>
          <w:p w:rsidR="00816BEB" w:rsidRDefault="00816BEB" w:rsidP="002650D3">
            <w:r>
              <w:t>97</w:t>
            </w:r>
          </w:p>
        </w:tc>
        <w:tc>
          <w:tcPr>
            <w:tcW w:w="3656" w:type="dxa"/>
          </w:tcPr>
          <w:p w:rsidR="00816BEB" w:rsidRDefault="00816BEB" w:rsidP="002650D3">
            <w:r>
              <w:t>The Estate of Richard Davis</w:t>
            </w:r>
          </w:p>
        </w:tc>
        <w:tc>
          <w:tcPr>
            <w:tcW w:w="1440" w:type="dxa"/>
          </w:tcPr>
          <w:p w:rsidR="00816BEB" w:rsidRDefault="00816BEB" w:rsidP="002650D3">
            <w:r>
              <w:t>1849</w:t>
            </w:r>
          </w:p>
        </w:tc>
        <w:tc>
          <w:tcPr>
            <w:tcW w:w="3510" w:type="dxa"/>
          </w:tcPr>
          <w:p w:rsidR="00816BEB" w:rsidRDefault="00816BEB" w:rsidP="002650D3"/>
        </w:tc>
      </w:tr>
      <w:tr w:rsidR="00816BEB" w:rsidTr="00FF471E">
        <w:tc>
          <w:tcPr>
            <w:tcW w:w="839" w:type="dxa"/>
          </w:tcPr>
          <w:p w:rsidR="00816BEB" w:rsidRDefault="00816BEB" w:rsidP="002650D3">
            <w:r>
              <w:t>98</w:t>
            </w:r>
          </w:p>
        </w:tc>
        <w:tc>
          <w:tcPr>
            <w:tcW w:w="3656" w:type="dxa"/>
          </w:tcPr>
          <w:p w:rsidR="00816BEB" w:rsidRDefault="00816BEB" w:rsidP="002650D3">
            <w:r>
              <w:t xml:space="preserve">Bernard </w:t>
            </w:r>
            <w:proofErr w:type="spellStart"/>
            <w:r>
              <w:t>Brickard</w:t>
            </w:r>
            <w:proofErr w:type="spellEnd"/>
            <w:r>
              <w:t>; Mr. Fadden</w:t>
            </w:r>
          </w:p>
        </w:tc>
        <w:tc>
          <w:tcPr>
            <w:tcW w:w="1440" w:type="dxa"/>
          </w:tcPr>
          <w:p w:rsidR="00816BEB" w:rsidRDefault="00816BEB" w:rsidP="00816BEB">
            <w:r>
              <w:t>1848-1852</w:t>
            </w:r>
          </w:p>
        </w:tc>
        <w:tc>
          <w:tcPr>
            <w:tcW w:w="3510" w:type="dxa"/>
          </w:tcPr>
          <w:p w:rsidR="00816BEB" w:rsidRDefault="00816BEB" w:rsidP="002650D3">
            <w:r>
              <w:t>Work done on Biddle monument; work done on seminary</w:t>
            </w:r>
          </w:p>
        </w:tc>
      </w:tr>
      <w:tr w:rsidR="00816BEB" w:rsidTr="00FF471E">
        <w:tc>
          <w:tcPr>
            <w:tcW w:w="839" w:type="dxa"/>
          </w:tcPr>
          <w:p w:rsidR="00816BEB" w:rsidRDefault="00816BEB" w:rsidP="002650D3">
            <w:r>
              <w:t>99</w:t>
            </w:r>
          </w:p>
        </w:tc>
        <w:tc>
          <w:tcPr>
            <w:tcW w:w="3656" w:type="dxa"/>
          </w:tcPr>
          <w:p w:rsidR="00816BEB" w:rsidRDefault="00816BEB" w:rsidP="002650D3">
            <w:r>
              <w:t xml:space="preserve">Mary </w:t>
            </w:r>
            <w:proofErr w:type="spellStart"/>
            <w:r>
              <w:t>Waddy</w:t>
            </w:r>
            <w:proofErr w:type="spellEnd"/>
          </w:p>
        </w:tc>
        <w:tc>
          <w:tcPr>
            <w:tcW w:w="1440" w:type="dxa"/>
          </w:tcPr>
          <w:p w:rsidR="00816BEB" w:rsidRDefault="00816BEB" w:rsidP="002650D3">
            <w:r>
              <w:t>1845-1851</w:t>
            </w:r>
          </w:p>
        </w:tc>
        <w:tc>
          <w:tcPr>
            <w:tcW w:w="3510" w:type="dxa"/>
          </w:tcPr>
          <w:p w:rsidR="00816BEB" w:rsidRDefault="00816BEB" w:rsidP="002650D3"/>
        </w:tc>
      </w:tr>
      <w:tr w:rsidR="00816BEB" w:rsidTr="00FF471E">
        <w:tc>
          <w:tcPr>
            <w:tcW w:w="839" w:type="dxa"/>
          </w:tcPr>
          <w:p w:rsidR="00816BEB" w:rsidRDefault="00816BEB" w:rsidP="002650D3">
            <w:r>
              <w:t>100</w:t>
            </w:r>
          </w:p>
        </w:tc>
        <w:tc>
          <w:tcPr>
            <w:tcW w:w="3656" w:type="dxa"/>
          </w:tcPr>
          <w:p w:rsidR="00816BEB" w:rsidRDefault="00816BEB" w:rsidP="002650D3">
            <w:r>
              <w:t xml:space="preserve">John H. </w:t>
            </w:r>
            <w:proofErr w:type="spellStart"/>
            <w:r>
              <w:t>Shuhmaker</w:t>
            </w:r>
            <w:proofErr w:type="spellEnd"/>
          </w:p>
        </w:tc>
        <w:tc>
          <w:tcPr>
            <w:tcW w:w="1440" w:type="dxa"/>
          </w:tcPr>
          <w:p w:rsidR="00816BEB" w:rsidRDefault="00816BEB" w:rsidP="002650D3">
            <w:r>
              <w:t>1846-1851</w:t>
            </w:r>
          </w:p>
        </w:tc>
        <w:tc>
          <w:tcPr>
            <w:tcW w:w="3510" w:type="dxa"/>
          </w:tcPr>
          <w:p w:rsidR="00816BEB" w:rsidRDefault="00816BEB" w:rsidP="002650D3"/>
        </w:tc>
      </w:tr>
      <w:tr w:rsidR="00816BEB" w:rsidTr="00FF471E">
        <w:tc>
          <w:tcPr>
            <w:tcW w:w="839" w:type="dxa"/>
          </w:tcPr>
          <w:p w:rsidR="00816BEB" w:rsidRDefault="00816BEB" w:rsidP="002650D3">
            <w:r>
              <w:t>101</w:t>
            </w:r>
          </w:p>
        </w:tc>
        <w:tc>
          <w:tcPr>
            <w:tcW w:w="3656" w:type="dxa"/>
          </w:tcPr>
          <w:p w:rsidR="00816BEB" w:rsidRDefault="00816BEB" w:rsidP="002650D3">
            <w:r>
              <w:t xml:space="preserve">Patrick </w:t>
            </w:r>
            <w:proofErr w:type="spellStart"/>
            <w:r>
              <w:t>Malyar</w:t>
            </w:r>
            <w:proofErr w:type="spellEnd"/>
          </w:p>
        </w:tc>
        <w:tc>
          <w:tcPr>
            <w:tcW w:w="1440" w:type="dxa"/>
          </w:tcPr>
          <w:p w:rsidR="00816BEB" w:rsidRDefault="00816BEB" w:rsidP="002650D3">
            <w:r>
              <w:t>1848-1850</w:t>
            </w:r>
          </w:p>
        </w:tc>
        <w:tc>
          <w:tcPr>
            <w:tcW w:w="3510" w:type="dxa"/>
          </w:tcPr>
          <w:p w:rsidR="00816BEB" w:rsidRDefault="00816BEB" w:rsidP="002650D3"/>
        </w:tc>
      </w:tr>
      <w:tr w:rsidR="00816BEB" w:rsidTr="00FF471E">
        <w:tc>
          <w:tcPr>
            <w:tcW w:w="839" w:type="dxa"/>
          </w:tcPr>
          <w:p w:rsidR="00816BEB" w:rsidRDefault="00816BEB" w:rsidP="002650D3">
            <w:r>
              <w:t>102</w:t>
            </w:r>
          </w:p>
        </w:tc>
        <w:tc>
          <w:tcPr>
            <w:tcW w:w="3656" w:type="dxa"/>
          </w:tcPr>
          <w:p w:rsidR="00816BEB" w:rsidRDefault="00816BEB" w:rsidP="002650D3">
            <w:r>
              <w:t xml:space="preserve">Herman Henry </w:t>
            </w:r>
            <w:proofErr w:type="spellStart"/>
            <w:r>
              <w:t>Meeman</w:t>
            </w:r>
            <w:proofErr w:type="spellEnd"/>
            <w:r>
              <w:t>; David Lynch; Kate Reilly</w:t>
            </w:r>
          </w:p>
        </w:tc>
        <w:tc>
          <w:tcPr>
            <w:tcW w:w="1440" w:type="dxa"/>
          </w:tcPr>
          <w:p w:rsidR="00816BEB" w:rsidRDefault="00816BEB" w:rsidP="00816BEB">
            <w:r>
              <w:t>1847-1850</w:t>
            </w:r>
          </w:p>
        </w:tc>
        <w:tc>
          <w:tcPr>
            <w:tcW w:w="3510" w:type="dxa"/>
          </w:tcPr>
          <w:p w:rsidR="00816BEB" w:rsidRDefault="00816BEB" w:rsidP="002650D3"/>
        </w:tc>
      </w:tr>
      <w:tr w:rsidR="00816BEB" w:rsidTr="00FF471E">
        <w:tc>
          <w:tcPr>
            <w:tcW w:w="839" w:type="dxa"/>
          </w:tcPr>
          <w:p w:rsidR="00816BEB" w:rsidRDefault="00816BEB" w:rsidP="002650D3">
            <w:r>
              <w:t>103</w:t>
            </w:r>
          </w:p>
        </w:tc>
        <w:tc>
          <w:tcPr>
            <w:tcW w:w="3656" w:type="dxa"/>
          </w:tcPr>
          <w:p w:rsidR="00816BEB" w:rsidRDefault="00816BEB" w:rsidP="002650D3">
            <w:r>
              <w:t xml:space="preserve">Thomas H. Albers; Mary </w:t>
            </w:r>
            <w:proofErr w:type="spellStart"/>
            <w:r>
              <w:t>Morsson</w:t>
            </w:r>
            <w:proofErr w:type="spellEnd"/>
          </w:p>
        </w:tc>
        <w:tc>
          <w:tcPr>
            <w:tcW w:w="1440" w:type="dxa"/>
          </w:tcPr>
          <w:p w:rsidR="00816BEB" w:rsidRDefault="00816BEB" w:rsidP="002650D3">
            <w:r>
              <w:t>1847-1855</w:t>
            </w:r>
          </w:p>
        </w:tc>
        <w:tc>
          <w:tcPr>
            <w:tcW w:w="3510" w:type="dxa"/>
          </w:tcPr>
          <w:p w:rsidR="00816BEB" w:rsidRDefault="00816BEB" w:rsidP="002650D3">
            <w:r>
              <w:t>Borrowed for the use of the Cathedral Church</w:t>
            </w:r>
          </w:p>
        </w:tc>
      </w:tr>
      <w:tr w:rsidR="00816BEB" w:rsidTr="00FF471E">
        <w:tc>
          <w:tcPr>
            <w:tcW w:w="839" w:type="dxa"/>
          </w:tcPr>
          <w:p w:rsidR="00816BEB" w:rsidRDefault="002F0D96" w:rsidP="002650D3">
            <w:r>
              <w:t>104</w:t>
            </w:r>
          </w:p>
        </w:tc>
        <w:tc>
          <w:tcPr>
            <w:tcW w:w="3656" w:type="dxa"/>
          </w:tcPr>
          <w:p w:rsidR="00816BEB" w:rsidRDefault="002F0D96" w:rsidP="002650D3">
            <w:r>
              <w:t xml:space="preserve">Mary </w:t>
            </w:r>
            <w:proofErr w:type="spellStart"/>
            <w:r>
              <w:t>Sheils</w:t>
            </w:r>
            <w:proofErr w:type="spellEnd"/>
            <w:r>
              <w:t>; Miss Timmons, Housekeeper</w:t>
            </w:r>
          </w:p>
        </w:tc>
        <w:tc>
          <w:tcPr>
            <w:tcW w:w="1440" w:type="dxa"/>
          </w:tcPr>
          <w:p w:rsidR="00816BEB" w:rsidRDefault="002F0D96" w:rsidP="002650D3">
            <w:r>
              <w:t>1847-1848; 1852-1855</w:t>
            </w:r>
          </w:p>
        </w:tc>
        <w:tc>
          <w:tcPr>
            <w:tcW w:w="3510" w:type="dxa"/>
          </w:tcPr>
          <w:p w:rsidR="00816BEB" w:rsidRDefault="00816BEB" w:rsidP="002650D3"/>
        </w:tc>
      </w:tr>
      <w:tr w:rsidR="00816BEB" w:rsidTr="00FF471E">
        <w:tc>
          <w:tcPr>
            <w:tcW w:w="839" w:type="dxa"/>
          </w:tcPr>
          <w:p w:rsidR="00816BEB" w:rsidRDefault="002F0D96" w:rsidP="002650D3">
            <w:r>
              <w:t>105</w:t>
            </w:r>
          </w:p>
        </w:tc>
        <w:tc>
          <w:tcPr>
            <w:tcW w:w="3656" w:type="dxa"/>
          </w:tcPr>
          <w:p w:rsidR="00816BEB" w:rsidRDefault="002F0D96" w:rsidP="002650D3">
            <w:r>
              <w:t xml:space="preserve">John McCormick; Anthony </w:t>
            </w:r>
            <w:proofErr w:type="spellStart"/>
            <w:r>
              <w:t>Wideck</w:t>
            </w:r>
            <w:proofErr w:type="spellEnd"/>
          </w:p>
        </w:tc>
        <w:tc>
          <w:tcPr>
            <w:tcW w:w="1440" w:type="dxa"/>
          </w:tcPr>
          <w:p w:rsidR="00816BEB" w:rsidRDefault="002F0D96" w:rsidP="002650D3">
            <w:r>
              <w:t>1847-1849</w:t>
            </w:r>
          </w:p>
        </w:tc>
        <w:tc>
          <w:tcPr>
            <w:tcW w:w="3510" w:type="dxa"/>
          </w:tcPr>
          <w:p w:rsidR="00816BEB" w:rsidRDefault="00816BEB" w:rsidP="002650D3"/>
        </w:tc>
      </w:tr>
      <w:tr w:rsidR="00816BEB" w:rsidTr="00FF471E">
        <w:tc>
          <w:tcPr>
            <w:tcW w:w="839" w:type="dxa"/>
          </w:tcPr>
          <w:p w:rsidR="00816BEB" w:rsidRDefault="002F0D96" w:rsidP="002650D3">
            <w:r>
              <w:t>106</w:t>
            </w:r>
          </w:p>
        </w:tc>
        <w:tc>
          <w:tcPr>
            <w:tcW w:w="3656" w:type="dxa"/>
          </w:tcPr>
          <w:p w:rsidR="00816BEB" w:rsidRDefault="002F0D96" w:rsidP="002650D3">
            <w:r>
              <w:t xml:space="preserve">Rev. S. Bernier; Mrs. M. </w:t>
            </w:r>
            <w:proofErr w:type="spellStart"/>
            <w:r>
              <w:t>Clenchy</w:t>
            </w:r>
            <w:proofErr w:type="spellEnd"/>
            <w:r>
              <w:t>; Michael Dillon</w:t>
            </w:r>
          </w:p>
        </w:tc>
        <w:tc>
          <w:tcPr>
            <w:tcW w:w="1440" w:type="dxa"/>
          </w:tcPr>
          <w:p w:rsidR="00816BEB" w:rsidRDefault="002F0D96" w:rsidP="002650D3">
            <w:r>
              <w:t>1847-1849</w:t>
            </w:r>
          </w:p>
        </w:tc>
        <w:tc>
          <w:tcPr>
            <w:tcW w:w="3510" w:type="dxa"/>
          </w:tcPr>
          <w:p w:rsidR="00816BEB" w:rsidRDefault="00816BEB" w:rsidP="002650D3"/>
        </w:tc>
      </w:tr>
      <w:tr w:rsidR="00816BEB" w:rsidTr="00FF471E">
        <w:tc>
          <w:tcPr>
            <w:tcW w:w="839" w:type="dxa"/>
          </w:tcPr>
          <w:p w:rsidR="00816BEB" w:rsidRDefault="002F0D96" w:rsidP="002650D3">
            <w:r>
              <w:t>107</w:t>
            </w:r>
          </w:p>
        </w:tc>
        <w:tc>
          <w:tcPr>
            <w:tcW w:w="3656" w:type="dxa"/>
          </w:tcPr>
          <w:p w:rsidR="00816BEB" w:rsidRDefault="002F0D96" w:rsidP="002650D3">
            <w:r>
              <w:t>James Pidgeon</w:t>
            </w:r>
          </w:p>
        </w:tc>
        <w:tc>
          <w:tcPr>
            <w:tcW w:w="1440" w:type="dxa"/>
          </w:tcPr>
          <w:p w:rsidR="00816BEB" w:rsidRDefault="002F0D96" w:rsidP="002650D3">
            <w:r>
              <w:t>1847-1850</w:t>
            </w:r>
          </w:p>
        </w:tc>
        <w:tc>
          <w:tcPr>
            <w:tcW w:w="3510" w:type="dxa"/>
          </w:tcPr>
          <w:p w:rsidR="00816BEB" w:rsidRDefault="00816BEB" w:rsidP="002650D3"/>
        </w:tc>
      </w:tr>
      <w:tr w:rsidR="00816BEB" w:rsidTr="00FF471E">
        <w:tc>
          <w:tcPr>
            <w:tcW w:w="839" w:type="dxa"/>
          </w:tcPr>
          <w:p w:rsidR="00816BEB" w:rsidRDefault="002F0D96" w:rsidP="002650D3">
            <w:r>
              <w:t>108</w:t>
            </w:r>
          </w:p>
        </w:tc>
        <w:tc>
          <w:tcPr>
            <w:tcW w:w="3656" w:type="dxa"/>
          </w:tcPr>
          <w:p w:rsidR="00816BEB" w:rsidRDefault="002F0D96" w:rsidP="002650D3">
            <w:r>
              <w:t xml:space="preserve">Patrick Ryan; Anne Cunningham; Louis </w:t>
            </w:r>
            <w:proofErr w:type="spellStart"/>
            <w:r>
              <w:t>Regulies</w:t>
            </w:r>
            <w:proofErr w:type="spellEnd"/>
          </w:p>
        </w:tc>
        <w:tc>
          <w:tcPr>
            <w:tcW w:w="1440" w:type="dxa"/>
          </w:tcPr>
          <w:p w:rsidR="00816BEB" w:rsidRDefault="002F0D96" w:rsidP="002650D3">
            <w:r>
              <w:t>1847-1850</w:t>
            </w:r>
          </w:p>
        </w:tc>
        <w:tc>
          <w:tcPr>
            <w:tcW w:w="3510" w:type="dxa"/>
          </w:tcPr>
          <w:p w:rsidR="00816BEB" w:rsidRDefault="00816BEB" w:rsidP="002650D3"/>
        </w:tc>
      </w:tr>
      <w:tr w:rsidR="002F0D96" w:rsidTr="00FF471E">
        <w:tc>
          <w:tcPr>
            <w:tcW w:w="839" w:type="dxa"/>
          </w:tcPr>
          <w:p w:rsidR="002F0D96" w:rsidRDefault="002F0D96" w:rsidP="002650D3">
            <w:r>
              <w:t>109</w:t>
            </w:r>
          </w:p>
        </w:tc>
        <w:tc>
          <w:tcPr>
            <w:tcW w:w="3656" w:type="dxa"/>
          </w:tcPr>
          <w:p w:rsidR="002F0D96" w:rsidRDefault="002F0D96" w:rsidP="002650D3">
            <w:r>
              <w:t xml:space="preserve">Mary Mitchell; Bernard </w:t>
            </w:r>
            <w:proofErr w:type="spellStart"/>
            <w:r>
              <w:t>Herberding</w:t>
            </w:r>
            <w:proofErr w:type="spellEnd"/>
            <w:r>
              <w:t xml:space="preserve">; John Baptiste </w:t>
            </w:r>
            <w:proofErr w:type="spellStart"/>
            <w:r>
              <w:t>Bonnot</w:t>
            </w:r>
            <w:proofErr w:type="spellEnd"/>
            <w:r>
              <w:t>; Michael Walsh</w:t>
            </w:r>
          </w:p>
        </w:tc>
        <w:tc>
          <w:tcPr>
            <w:tcW w:w="1440" w:type="dxa"/>
          </w:tcPr>
          <w:p w:rsidR="002F0D96" w:rsidRDefault="002F0D96" w:rsidP="002650D3">
            <w:r>
              <w:t>1847-1855</w:t>
            </w:r>
          </w:p>
        </w:tc>
        <w:tc>
          <w:tcPr>
            <w:tcW w:w="3510" w:type="dxa"/>
          </w:tcPr>
          <w:p w:rsidR="002F0D96" w:rsidRDefault="002F0D96" w:rsidP="002650D3"/>
        </w:tc>
      </w:tr>
      <w:tr w:rsidR="002F0D96" w:rsidTr="00FF471E">
        <w:tc>
          <w:tcPr>
            <w:tcW w:w="839" w:type="dxa"/>
          </w:tcPr>
          <w:p w:rsidR="002F0D96" w:rsidRDefault="002F0D96" w:rsidP="002650D3">
            <w:r>
              <w:t>110</w:t>
            </w:r>
          </w:p>
        </w:tc>
        <w:tc>
          <w:tcPr>
            <w:tcW w:w="3656" w:type="dxa"/>
          </w:tcPr>
          <w:p w:rsidR="002F0D96" w:rsidRDefault="002F0D96" w:rsidP="002650D3">
            <w:r>
              <w:t xml:space="preserve">John Adam </w:t>
            </w:r>
            <w:proofErr w:type="spellStart"/>
            <w:r>
              <w:t>Kehl</w:t>
            </w:r>
            <w:proofErr w:type="spellEnd"/>
            <w:r>
              <w:t xml:space="preserve">; Bernard </w:t>
            </w:r>
            <w:proofErr w:type="spellStart"/>
            <w:r>
              <w:t>Shueten</w:t>
            </w:r>
            <w:proofErr w:type="spellEnd"/>
            <w:r>
              <w:t>; Susan Cahill</w:t>
            </w:r>
          </w:p>
        </w:tc>
        <w:tc>
          <w:tcPr>
            <w:tcW w:w="1440" w:type="dxa"/>
          </w:tcPr>
          <w:p w:rsidR="002F0D96" w:rsidRDefault="002F0D96" w:rsidP="002650D3">
            <w:r>
              <w:t>1847-1850</w:t>
            </w:r>
          </w:p>
        </w:tc>
        <w:tc>
          <w:tcPr>
            <w:tcW w:w="3510" w:type="dxa"/>
          </w:tcPr>
          <w:p w:rsidR="002F0D96" w:rsidRDefault="002F0D96" w:rsidP="002650D3"/>
        </w:tc>
      </w:tr>
      <w:tr w:rsidR="002F0D96" w:rsidTr="00FF471E">
        <w:tc>
          <w:tcPr>
            <w:tcW w:w="839" w:type="dxa"/>
          </w:tcPr>
          <w:p w:rsidR="002F0D96" w:rsidRDefault="002F0D96" w:rsidP="002650D3">
            <w:r>
              <w:t>111</w:t>
            </w:r>
          </w:p>
        </w:tc>
        <w:tc>
          <w:tcPr>
            <w:tcW w:w="3656" w:type="dxa"/>
          </w:tcPr>
          <w:p w:rsidR="002F0D96" w:rsidRDefault="002F0D96" w:rsidP="002650D3">
            <w:r>
              <w:t xml:space="preserve">Henry </w:t>
            </w:r>
            <w:proofErr w:type="spellStart"/>
            <w:r>
              <w:t>Hamakan</w:t>
            </w:r>
            <w:proofErr w:type="spellEnd"/>
            <w:r>
              <w:t xml:space="preserve">; Bernard M. Fadden; John </w:t>
            </w:r>
            <w:proofErr w:type="spellStart"/>
            <w:r>
              <w:t>Furley</w:t>
            </w:r>
            <w:proofErr w:type="spellEnd"/>
          </w:p>
        </w:tc>
        <w:tc>
          <w:tcPr>
            <w:tcW w:w="1440" w:type="dxa"/>
          </w:tcPr>
          <w:p w:rsidR="002F0D96" w:rsidRDefault="002F0D96" w:rsidP="002650D3">
            <w:r>
              <w:t>1847-1849</w:t>
            </w:r>
          </w:p>
        </w:tc>
        <w:tc>
          <w:tcPr>
            <w:tcW w:w="3510" w:type="dxa"/>
          </w:tcPr>
          <w:p w:rsidR="002F0D96" w:rsidRDefault="002F0D96" w:rsidP="002650D3"/>
        </w:tc>
      </w:tr>
      <w:tr w:rsidR="002F0D96" w:rsidTr="00FF471E">
        <w:tc>
          <w:tcPr>
            <w:tcW w:w="839" w:type="dxa"/>
          </w:tcPr>
          <w:p w:rsidR="002F0D96" w:rsidRDefault="002F0D96" w:rsidP="002650D3">
            <w:r>
              <w:t>112</w:t>
            </w:r>
          </w:p>
        </w:tc>
        <w:tc>
          <w:tcPr>
            <w:tcW w:w="3656" w:type="dxa"/>
          </w:tcPr>
          <w:p w:rsidR="002F0D96" w:rsidRDefault="002F0D96" w:rsidP="002650D3">
            <w:r>
              <w:t>Daniel Kehoe; Mary O’Meara; Michael Willi</w:t>
            </w:r>
          </w:p>
        </w:tc>
        <w:tc>
          <w:tcPr>
            <w:tcW w:w="1440" w:type="dxa"/>
          </w:tcPr>
          <w:p w:rsidR="002F0D96" w:rsidRDefault="002F0D96" w:rsidP="002650D3">
            <w:r>
              <w:t>1847-1850</w:t>
            </w:r>
          </w:p>
        </w:tc>
        <w:tc>
          <w:tcPr>
            <w:tcW w:w="3510" w:type="dxa"/>
          </w:tcPr>
          <w:p w:rsidR="002F0D96" w:rsidRDefault="002F0D96" w:rsidP="002650D3"/>
        </w:tc>
      </w:tr>
      <w:tr w:rsidR="002F0D96" w:rsidTr="00FF471E">
        <w:tc>
          <w:tcPr>
            <w:tcW w:w="839" w:type="dxa"/>
          </w:tcPr>
          <w:p w:rsidR="002F0D96" w:rsidRDefault="007B688A" w:rsidP="002650D3">
            <w:r>
              <w:t>113</w:t>
            </w:r>
          </w:p>
        </w:tc>
        <w:tc>
          <w:tcPr>
            <w:tcW w:w="3656" w:type="dxa"/>
          </w:tcPr>
          <w:p w:rsidR="002F0D96" w:rsidRDefault="007B688A" w:rsidP="002650D3">
            <w:r>
              <w:t xml:space="preserve">Bernard? Gerard </w:t>
            </w:r>
            <w:proofErr w:type="spellStart"/>
            <w:r>
              <w:t>Smithien</w:t>
            </w:r>
            <w:proofErr w:type="spellEnd"/>
            <w:r>
              <w:t xml:space="preserve">; Thomas Reardon; </w:t>
            </w:r>
            <w:proofErr w:type="spellStart"/>
            <w:r>
              <w:t>Vandeline</w:t>
            </w:r>
            <w:proofErr w:type="spellEnd"/>
            <w:r>
              <w:t xml:space="preserve"> </w:t>
            </w:r>
            <w:proofErr w:type="spellStart"/>
            <w:r>
              <w:t>Oberman</w:t>
            </w:r>
            <w:proofErr w:type="spellEnd"/>
          </w:p>
        </w:tc>
        <w:tc>
          <w:tcPr>
            <w:tcW w:w="1440" w:type="dxa"/>
          </w:tcPr>
          <w:p w:rsidR="002F0D96" w:rsidRDefault="00B35733" w:rsidP="002650D3">
            <w:r>
              <w:t>1847-1852</w:t>
            </w:r>
          </w:p>
        </w:tc>
        <w:tc>
          <w:tcPr>
            <w:tcW w:w="3510" w:type="dxa"/>
          </w:tcPr>
          <w:p w:rsidR="002F0D96" w:rsidRDefault="002F0D96" w:rsidP="002650D3"/>
        </w:tc>
      </w:tr>
      <w:tr w:rsidR="002F0D96" w:rsidTr="00FF471E">
        <w:tc>
          <w:tcPr>
            <w:tcW w:w="839" w:type="dxa"/>
          </w:tcPr>
          <w:p w:rsidR="002F0D96" w:rsidRDefault="00B35733" w:rsidP="002650D3">
            <w:r>
              <w:t>114</w:t>
            </w:r>
          </w:p>
        </w:tc>
        <w:tc>
          <w:tcPr>
            <w:tcW w:w="3656" w:type="dxa"/>
          </w:tcPr>
          <w:p w:rsidR="002F0D96" w:rsidRDefault="00B35733" w:rsidP="002650D3">
            <w:r>
              <w:t>Thomas Boyne; Anne Elizabeth Higgins; George Walsh; John Henry Moorman</w:t>
            </w:r>
          </w:p>
        </w:tc>
        <w:tc>
          <w:tcPr>
            <w:tcW w:w="1440" w:type="dxa"/>
          </w:tcPr>
          <w:p w:rsidR="002F0D96" w:rsidRDefault="00B35733" w:rsidP="002650D3">
            <w:r>
              <w:t>1847-1851</w:t>
            </w:r>
          </w:p>
        </w:tc>
        <w:tc>
          <w:tcPr>
            <w:tcW w:w="3510" w:type="dxa"/>
          </w:tcPr>
          <w:p w:rsidR="002F0D96" w:rsidRDefault="002F0D96" w:rsidP="002650D3"/>
        </w:tc>
      </w:tr>
      <w:tr w:rsidR="002F0D96" w:rsidTr="00FF471E">
        <w:tc>
          <w:tcPr>
            <w:tcW w:w="839" w:type="dxa"/>
          </w:tcPr>
          <w:p w:rsidR="002F0D96" w:rsidRDefault="00B35733" w:rsidP="002650D3">
            <w:r>
              <w:lastRenderedPageBreak/>
              <w:t>115</w:t>
            </w:r>
          </w:p>
        </w:tc>
        <w:tc>
          <w:tcPr>
            <w:tcW w:w="3656" w:type="dxa"/>
          </w:tcPr>
          <w:p w:rsidR="002F0D96" w:rsidRDefault="00B35733" w:rsidP="002650D3">
            <w:r>
              <w:t xml:space="preserve">Rev. </w:t>
            </w:r>
            <w:proofErr w:type="spellStart"/>
            <w:r>
              <w:t>Goerge</w:t>
            </w:r>
            <w:proofErr w:type="spellEnd"/>
            <w:r>
              <w:t xml:space="preserve"> </w:t>
            </w:r>
            <w:proofErr w:type="spellStart"/>
            <w:r>
              <w:t>Orsheil</w:t>
            </w:r>
            <w:proofErr w:type="spellEnd"/>
            <w:r>
              <w:t>; Thomas Brennan; Timothy Keenan</w:t>
            </w:r>
          </w:p>
        </w:tc>
        <w:tc>
          <w:tcPr>
            <w:tcW w:w="1440" w:type="dxa"/>
          </w:tcPr>
          <w:p w:rsidR="002F0D96" w:rsidRDefault="00B35733" w:rsidP="002650D3">
            <w:r>
              <w:t>1847-1850</w:t>
            </w:r>
          </w:p>
        </w:tc>
        <w:tc>
          <w:tcPr>
            <w:tcW w:w="3510" w:type="dxa"/>
          </w:tcPr>
          <w:p w:rsidR="002F0D96" w:rsidRDefault="002F0D96" w:rsidP="002650D3"/>
        </w:tc>
      </w:tr>
      <w:tr w:rsidR="002F0D96" w:rsidTr="00FF471E">
        <w:tc>
          <w:tcPr>
            <w:tcW w:w="839" w:type="dxa"/>
          </w:tcPr>
          <w:p w:rsidR="002F0D96" w:rsidRDefault="00B35733" w:rsidP="002650D3">
            <w:r>
              <w:t>116</w:t>
            </w:r>
          </w:p>
        </w:tc>
        <w:tc>
          <w:tcPr>
            <w:tcW w:w="3656" w:type="dxa"/>
          </w:tcPr>
          <w:p w:rsidR="002F0D96" w:rsidRDefault="00B35733" w:rsidP="002650D3">
            <w:r>
              <w:t xml:space="preserve">Henry Holden; Bernard </w:t>
            </w:r>
            <w:proofErr w:type="spellStart"/>
            <w:r>
              <w:t>Urke</w:t>
            </w:r>
            <w:proofErr w:type="spellEnd"/>
            <w:r>
              <w:t>; Mary Higgins</w:t>
            </w:r>
          </w:p>
        </w:tc>
        <w:tc>
          <w:tcPr>
            <w:tcW w:w="1440" w:type="dxa"/>
          </w:tcPr>
          <w:p w:rsidR="002F0D96" w:rsidRDefault="00B35733" w:rsidP="002650D3">
            <w:r>
              <w:t>1846-1850</w:t>
            </w:r>
          </w:p>
        </w:tc>
        <w:tc>
          <w:tcPr>
            <w:tcW w:w="3510" w:type="dxa"/>
          </w:tcPr>
          <w:p w:rsidR="002F0D96" w:rsidRDefault="002F0D96" w:rsidP="002650D3"/>
        </w:tc>
      </w:tr>
      <w:tr w:rsidR="002F0D96" w:rsidTr="00FF471E">
        <w:tc>
          <w:tcPr>
            <w:tcW w:w="839" w:type="dxa"/>
          </w:tcPr>
          <w:p w:rsidR="002F0D96" w:rsidRDefault="00B35733" w:rsidP="002650D3">
            <w:r>
              <w:t>117</w:t>
            </w:r>
          </w:p>
        </w:tc>
        <w:tc>
          <w:tcPr>
            <w:tcW w:w="3656" w:type="dxa"/>
          </w:tcPr>
          <w:p w:rsidR="002F0D96" w:rsidRDefault="00B35733" w:rsidP="002650D3">
            <w:r>
              <w:t xml:space="preserve">Rose Harrington; Anne </w:t>
            </w:r>
            <w:proofErr w:type="spellStart"/>
            <w:r>
              <w:t>Cahil</w:t>
            </w:r>
            <w:proofErr w:type="spellEnd"/>
            <w:r>
              <w:t xml:space="preserve">; </w:t>
            </w:r>
          </w:p>
        </w:tc>
        <w:tc>
          <w:tcPr>
            <w:tcW w:w="1440" w:type="dxa"/>
          </w:tcPr>
          <w:p w:rsidR="002F0D96" w:rsidRDefault="00B35733" w:rsidP="002650D3">
            <w:r>
              <w:t>1847-1851</w:t>
            </w:r>
          </w:p>
        </w:tc>
        <w:tc>
          <w:tcPr>
            <w:tcW w:w="3510" w:type="dxa"/>
          </w:tcPr>
          <w:p w:rsidR="002F0D96" w:rsidRDefault="002F0D96" w:rsidP="002650D3"/>
        </w:tc>
      </w:tr>
      <w:tr w:rsidR="002F0D96" w:rsidTr="00FF471E">
        <w:tc>
          <w:tcPr>
            <w:tcW w:w="839" w:type="dxa"/>
          </w:tcPr>
          <w:p w:rsidR="002F0D96" w:rsidRDefault="00B35733" w:rsidP="002650D3">
            <w:r>
              <w:t>118</w:t>
            </w:r>
          </w:p>
        </w:tc>
        <w:tc>
          <w:tcPr>
            <w:tcW w:w="3656" w:type="dxa"/>
          </w:tcPr>
          <w:p w:rsidR="002F0D96" w:rsidRDefault="00B35733" w:rsidP="002650D3">
            <w:r>
              <w:t xml:space="preserve">John </w:t>
            </w:r>
            <w:proofErr w:type="spellStart"/>
            <w:r>
              <w:t>Mullery</w:t>
            </w:r>
            <w:proofErr w:type="spellEnd"/>
            <w:r>
              <w:t>; Susan Reilly; Ellen Norton</w:t>
            </w:r>
          </w:p>
        </w:tc>
        <w:tc>
          <w:tcPr>
            <w:tcW w:w="1440" w:type="dxa"/>
          </w:tcPr>
          <w:p w:rsidR="002F0D96" w:rsidRDefault="00B35733" w:rsidP="002650D3">
            <w:r>
              <w:t>1847-1851</w:t>
            </w:r>
          </w:p>
        </w:tc>
        <w:tc>
          <w:tcPr>
            <w:tcW w:w="3510" w:type="dxa"/>
          </w:tcPr>
          <w:p w:rsidR="002F0D96" w:rsidRDefault="002F0D96" w:rsidP="002650D3"/>
        </w:tc>
      </w:tr>
      <w:tr w:rsidR="002F0D96" w:rsidTr="00FF471E">
        <w:tc>
          <w:tcPr>
            <w:tcW w:w="839" w:type="dxa"/>
          </w:tcPr>
          <w:p w:rsidR="002F0D96" w:rsidRDefault="00B35733" w:rsidP="002650D3">
            <w:r>
              <w:t>119</w:t>
            </w:r>
          </w:p>
        </w:tc>
        <w:tc>
          <w:tcPr>
            <w:tcW w:w="3656" w:type="dxa"/>
          </w:tcPr>
          <w:p w:rsidR="002F0D96" w:rsidRDefault="00B35733" w:rsidP="002650D3">
            <w:r>
              <w:t xml:space="preserve">James </w:t>
            </w:r>
            <w:proofErr w:type="spellStart"/>
            <w:r>
              <w:t>Sloway</w:t>
            </w:r>
            <w:proofErr w:type="spellEnd"/>
            <w:r>
              <w:t xml:space="preserve">; John Higgins; Herman </w:t>
            </w:r>
            <w:proofErr w:type="spellStart"/>
            <w:r>
              <w:t>Shuhmacker</w:t>
            </w:r>
            <w:proofErr w:type="spellEnd"/>
            <w:r>
              <w:t xml:space="preserve"> [crossed out]</w:t>
            </w:r>
          </w:p>
        </w:tc>
        <w:tc>
          <w:tcPr>
            <w:tcW w:w="1440" w:type="dxa"/>
          </w:tcPr>
          <w:p w:rsidR="002F0D96" w:rsidRDefault="00B35733" w:rsidP="002650D3">
            <w:r>
              <w:t>1846-1851</w:t>
            </w:r>
          </w:p>
        </w:tc>
        <w:tc>
          <w:tcPr>
            <w:tcW w:w="3510" w:type="dxa"/>
          </w:tcPr>
          <w:p w:rsidR="002F0D96" w:rsidRDefault="002F0D96" w:rsidP="002650D3"/>
        </w:tc>
      </w:tr>
      <w:tr w:rsidR="00B35733" w:rsidTr="00FF471E">
        <w:tc>
          <w:tcPr>
            <w:tcW w:w="839" w:type="dxa"/>
          </w:tcPr>
          <w:p w:rsidR="00B35733" w:rsidRDefault="00B35733" w:rsidP="002650D3">
            <w:r>
              <w:t>120</w:t>
            </w:r>
          </w:p>
        </w:tc>
        <w:tc>
          <w:tcPr>
            <w:tcW w:w="3656" w:type="dxa"/>
          </w:tcPr>
          <w:p w:rsidR="00B35733" w:rsidRDefault="00FC1C69" w:rsidP="002650D3">
            <w:r>
              <w:t>John W. Wilkins; Herman H. Otten; Francis Jacob Ochs</w:t>
            </w:r>
          </w:p>
        </w:tc>
        <w:tc>
          <w:tcPr>
            <w:tcW w:w="1440" w:type="dxa"/>
          </w:tcPr>
          <w:p w:rsidR="00B35733" w:rsidRDefault="00FC1C69" w:rsidP="002650D3">
            <w:r>
              <w:t>1848-1852</w:t>
            </w:r>
          </w:p>
        </w:tc>
        <w:tc>
          <w:tcPr>
            <w:tcW w:w="3510" w:type="dxa"/>
          </w:tcPr>
          <w:p w:rsidR="00B35733" w:rsidRDefault="00B35733" w:rsidP="002650D3"/>
        </w:tc>
      </w:tr>
      <w:tr w:rsidR="00B35733" w:rsidTr="00FF471E">
        <w:tc>
          <w:tcPr>
            <w:tcW w:w="839" w:type="dxa"/>
          </w:tcPr>
          <w:p w:rsidR="00B35733" w:rsidRDefault="00FC1C69" w:rsidP="002650D3">
            <w:r>
              <w:t xml:space="preserve">121 </w:t>
            </w:r>
          </w:p>
        </w:tc>
        <w:tc>
          <w:tcPr>
            <w:tcW w:w="3656" w:type="dxa"/>
          </w:tcPr>
          <w:p w:rsidR="00B35733" w:rsidRDefault="00FC1C69" w:rsidP="002650D3">
            <w:r>
              <w:t xml:space="preserve">Gerard William </w:t>
            </w:r>
            <w:proofErr w:type="spellStart"/>
            <w:r>
              <w:t>Brugging</w:t>
            </w:r>
            <w:proofErr w:type="spellEnd"/>
            <w:r>
              <w:t>; Anne Ryan; Anne Magowan</w:t>
            </w:r>
          </w:p>
        </w:tc>
        <w:tc>
          <w:tcPr>
            <w:tcW w:w="1440" w:type="dxa"/>
          </w:tcPr>
          <w:p w:rsidR="00B35733" w:rsidRDefault="00FC1C69" w:rsidP="002650D3">
            <w:r>
              <w:t>1848-1852</w:t>
            </w:r>
          </w:p>
        </w:tc>
        <w:tc>
          <w:tcPr>
            <w:tcW w:w="3510" w:type="dxa"/>
          </w:tcPr>
          <w:p w:rsidR="00B35733" w:rsidRDefault="00B35733" w:rsidP="002650D3"/>
        </w:tc>
      </w:tr>
      <w:tr w:rsidR="00B35733" w:rsidTr="00FF471E">
        <w:tc>
          <w:tcPr>
            <w:tcW w:w="839" w:type="dxa"/>
          </w:tcPr>
          <w:p w:rsidR="00B35733" w:rsidRDefault="00FC1C69" w:rsidP="002650D3">
            <w:r>
              <w:t>122</w:t>
            </w:r>
          </w:p>
        </w:tc>
        <w:tc>
          <w:tcPr>
            <w:tcW w:w="3656" w:type="dxa"/>
          </w:tcPr>
          <w:p w:rsidR="00B35733" w:rsidRDefault="00FC1C69" w:rsidP="002650D3">
            <w:r>
              <w:t xml:space="preserve">Wilhelm </w:t>
            </w:r>
            <w:proofErr w:type="spellStart"/>
            <w:r>
              <w:t>Hanningan</w:t>
            </w:r>
            <w:proofErr w:type="spellEnd"/>
            <w:r>
              <w:t xml:space="preserve">; John O’Leary; Martin </w:t>
            </w:r>
            <w:proofErr w:type="spellStart"/>
            <w:r>
              <w:t>Scally</w:t>
            </w:r>
            <w:proofErr w:type="spellEnd"/>
          </w:p>
        </w:tc>
        <w:tc>
          <w:tcPr>
            <w:tcW w:w="1440" w:type="dxa"/>
          </w:tcPr>
          <w:p w:rsidR="00B35733" w:rsidRDefault="00FC1C69" w:rsidP="002650D3">
            <w:r>
              <w:t>1848-1850</w:t>
            </w:r>
          </w:p>
        </w:tc>
        <w:tc>
          <w:tcPr>
            <w:tcW w:w="3510" w:type="dxa"/>
          </w:tcPr>
          <w:p w:rsidR="00B35733" w:rsidRDefault="00B35733" w:rsidP="002650D3"/>
        </w:tc>
      </w:tr>
      <w:tr w:rsidR="00B35733" w:rsidTr="00FF471E">
        <w:tc>
          <w:tcPr>
            <w:tcW w:w="839" w:type="dxa"/>
          </w:tcPr>
          <w:p w:rsidR="00B35733" w:rsidRDefault="00FC1C69" w:rsidP="002650D3">
            <w:r>
              <w:t>123</w:t>
            </w:r>
          </w:p>
        </w:tc>
        <w:tc>
          <w:tcPr>
            <w:tcW w:w="3656" w:type="dxa"/>
          </w:tcPr>
          <w:p w:rsidR="00B35733" w:rsidRDefault="00FC1C69" w:rsidP="002650D3">
            <w:proofErr w:type="spellStart"/>
            <w:r>
              <w:t>Elizabth</w:t>
            </w:r>
            <w:proofErr w:type="spellEnd"/>
            <w:r>
              <w:t xml:space="preserve"> Beatty; Daniel Kelleher; Daniel Duggan; G. J. Schneider</w:t>
            </w:r>
          </w:p>
        </w:tc>
        <w:tc>
          <w:tcPr>
            <w:tcW w:w="1440" w:type="dxa"/>
          </w:tcPr>
          <w:p w:rsidR="00B35733" w:rsidRDefault="00FC1C69" w:rsidP="002650D3">
            <w:r>
              <w:t>1849-1852</w:t>
            </w:r>
          </w:p>
        </w:tc>
        <w:tc>
          <w:tcPr>
            <w:tcW w:w="3510" w:type="dxa"/>
          </w:tcPr>
          <w:p w:rsidR="00B35733" w:rsidRDefault="00B35733" w:rsidP="002650D3"/>
        </w:tc>
      </w:tr>
      <w:tr w:rsidR="00B35733" w:rsidTr="00FF471E">
        <w:tc>
          <w:tcPr>
            <w:tcW w:w="839" w:type="dxa"/>
          </w:tcPr>
          <w:p w:rsidR="00B35733" w:rsidRDefault="00FC1C69" w:rsidP="002650D3">
            <w:r>
              <w:t>124</w:t>
            </w:r>
          </w:p>
        </w:tc>
        <w:tc>
          <w:tcPr>
            <w:tcW w:w="3656" w:type="dxa"/>
          </w:tcPr>
          <w:p w:rsidR="00B35733" w:rsidRDefault="00FC1C69" w:rsidP="002650D3">
            <w:r>
              <w:t xml:space="preserve">Ferdinand Heller; George Becker; </w:t>
            </w:r>
            <w:proofErr w:type="spellStart"/>
            <w:r>
              <w:t>Willaim</w:t>
            </w:r>
            <w:proofErr w:type="spellEnd"/>
            <w:r>
              <w:t xml:space="preserve"> </w:t>
            </w:r>
            <w:proofErr w:type="spellStart"/>
            <w:r>
              <w:t>Deien</w:t>
            </w:r>
            <w:proofErr w:type="spellEnd"/>
            <w:r>
              <w:t>; Patrick Swift</w:t>
            </w:r>
          </w:p>
        </w:tc>
        <w:tc>
          <w:tcPr>
            <w:tcW w:w="1440" w:type="dxa"/>
          </w:tcPr>
          <w:p w:rsidR="00B35733" w:rsidRDefault="00FC1C69" w:rsidP="002650D3">
            <w:r>
              <w:t>1846-1853</w:t>
            </w:r>
          </w:p>
        </w:tc>
        <w:tc>
          <w:tcPr>
            <w:tcW w:w="3510" w:type="dxa"/>
          </w:tcPr>
          <w:p w:rsidR="00B35733" w:rsidRDefault="00B35733" w:rsidP="002650D3"/>
        </w:tc>
      </w:tr>
      <w:tr w:rsidR="00B35733" w:rsidTr="00FF471E">
        <w:tc>
          <w:tcPr>
            <w:tcW w:w="839" w:type="dxa"/>
          </w:tcPr>
          <w:p w:rsidR="00B35733" w:rsidRDefault="00FC1C69" w:rsidP="002650D3">
            <w:r>
              <w:t>125</w:t>
            </w:r>
          </w:p>
        </w:tc>
        <w:tc>
          <w:tcPr>
            <w:tcW w:w="3656" w:type="dxa"/>
          </w:tcPr>
          <w:p w:rsidR="00B35733" w:rsidRDefault="00FC1C69" w:rsidP="002650D3">
            <w:r>
              <w:t xml:space="preserve">Patrick Burke; Peter </w:t>
            </w:r>
            <w:proofErr w:type="spellStart"/>
            <w:r>
              <w:t>Frainoi</w:t>
            </w:r>
            <w:proofErr w:type="spellEnd"/>
            <w:r>
              <w:t xml:space="preserve">; John </w:t>
            </w:r>
            <w:proofErr w:type="spellStart"/>
            <w:r>
              <w:t>Mackerd</w:t>
            </w:r>
            <w:proofErr w:type="spellEnd"/>
          </w:p>
        </w:tc>
        <w:tc>
          <w:tcPr>
            <w:tcW w:w="1440" w:type="dxa"/>
          </w:tcPr>
          <w:p w:rsidR="00B35733" w:rsidRDefault="00FC1C69" w:rsidP="002650D3">
            <w:r>
              <w:t>1848-1850</w:t>
            </w:r>
          </w:p>
        </w:tc>
        <w:tc>
          <w:tcPr>
            <w:tcW w:w="3510" w:type="dxa"/>
          </w:tcPr>
          <w:p w:rsidR="00B35733" w:rsidRDefault="00B35733" w:rsidP="002650D3"/>
        </w:tc>
      </w:tr>
      <w:tr w:rsidR="00B35733" w:rsidTr="00FF471E">
        <w:tc>
          <w:tcPr>
            <w:tcW w:w="839" w:type="dxa"/>
          </w:tcPr>
          <w:p w:rsidR="00B35733" w:rsidRDefault="00FC1C69" w:rsidP="002650D3">
            <w:r>
              <w:t>126</w:t>
            </w:r>
          </w:p>
        </w:tc>
        <w:tc>
          <w:tcPr>
            <w:tcW w:w="3656" w:type="dxa"/>
          </w:tcPr>
          <w:p w:rsidR="00B35733" w:rsidRDefault="00FC1C69" w:rsidP="002650D3">
            <w:r>
              <w:t xml:space="preserve">Elizabeth </w:t>
            </w:r>
            <w:proofErr w:type="spellStart"/>
            <w:r>
              <w:t>Leinberger</w:t>
            </w:r>
            <w:proofErr w:type="spellEnd"/>
            <w:r>
              <w:t xml:space="preserve">; Mary M. </w:t>
            </w:r>
            <w:proofErr w:type="spellStart"/>
            <w:r>
              <w:t>Cavas</w:t>
            </w:r>
            <w:proofErr w:type="spellEnd"/>
          </w:p>
        </w:tc>
        <w:tc>
          <w:tcPr>
            <w:tcW w:w="1440" w:type="dxa"/>
          </w:tcPr>
          <w:p w:rsidR="00B35733" w:rsidRDefault="00FC1C69" w:rsidP="002650D3">
            <w:r>
              <w:t>1849-1851</w:t>
            </w:r>
          </w:p>
        </w:tc>
        <w:tc>
          <w:tcPr>
            <w:tcW w:w="3510" w:type="dxa"/>
          </w:tcPr>
          <w:p w:rsidR="00B35733" w:rsidRDefault="00B35733" w:rsidP="002650D3"/>
        </w:tc>
      </w:tr>
      <w:tr w:rsidR="00B35733" w:rsidTr="00FF471E">
        <w:tc>
          <w:tcPr>
            <w:tcW w:w="839" w:type="dxa"/>
          </w:tcPr>
          <w:p w:rsidR="00B35733" w:rsidRDefault="00FC1C69" w:rsidP="002650D3">
            <w:r>
              <w:t>127</w:t>
            </w:r>
          </w:p>
        </w:tc>
        <w:tc>
          <w:tcPr>
            <w:tcW w:w="3656" w:type="dxa"/>
          </w:tcPr>
          <w:p w:rsidR="00B35733" w:rsidRDefault="00FC1C69" w:rsidP="002650D3">
            <w:r>
              <w:t>Thomas Clarke; Teresa Hannigan</w:t>
            </w:r>
          </w:p>
        </w:tc>
        <w:tc>
          <w:tcPr>
            <w:tcW w:w="1440" w:type="dxa"/>
          </w:tcPr>
          <w:p w:rsidR="00B35733" w:rsidRDefault="00FC1C69" w:rsidP="002650D3">
            <w:r>
              <w:t>1849-1851</w:t>
            </w:r>
          </w:p>
        </w:tc>
        <w:tc>
          <w:tcPr>
            <w:tcW w:w="3510" w:type="dxa"/>
          </w:tcPr>
          <w:p w:rsidR="00B35733" w:rsidRDefault="00B35733" w:rsidP="002650D3"/>
        </w:tc>
      </w:tr>
      <w:tr w:rsidR="00B35733" w:rsidTr="00FF471E">
        <w:tc>
          <w:tcPr>
            <w:tcW w:w="839" w:type="dxa"/>
          </w:tcPr>
          <w:p w:rsidR="00B35733" w:rsidRDefault="00FC1C69" w:rsidP="002650D3">
            <w:r>
              <w:t>128</w:t>
            </w:r>
          </w:p>
        </w:tc>
        <w:tc>
          <w:tcPr>
            <w:tcW w:w="3656" w:type="dxa"/>
          </w:tcPr>
          <w:p w:rsidR="00B35733" w:rsidRDefault="00E24653" w:rsidP="002650D3">
            <w:r>
              <w:t xml:space="preserve">Mary Britton; Ludovici </w:t>
            </w:r>
            <w:proofErr w:type="spellStart"/>
            <w:r>
              <w:t>Netsh</w:t>
            </w:r>
            <w:r w:rsidR="003913EA">
              <w:t>hellen</w:t>
            </w:r>
            <w:proofErr w:type="spellEnd"/>
          </w:p>
        </w:tc>
        <w:tc>
          <w:tcPr>
            <w:tcW w:w="1440" w:type="dxa"/>
          </w:tcPr>
          <w:p w:rsidR="00B35733" w:rsidRDefault="003913EA" w:rsidP="002650D3">
            <w:r>
              <w:t>1849-1852</w:t>
            </w:r>
          </w:p>
        </w:tc>
        <w:tc>
          <w:tcPr>
            <w:tcW w:w="3510" w:type="dxa"/>
          </w:tcPr>
          <w:p w:rsidR="00B35733" w:rsidRDefault="00B35733" w:rsidP="002650D3"/>
        </w:tc>
      </w:tr>
      <w:tr w:rsidR="00816BEB" w:rsidTr="00FF471E">
        <w:tc>
          <w:tcPr>
            <w:tcW w:w="839" w:type="dxa"/>
          </w:tcPr>
          <w:p w:rsidR="00816BEB" w:rsidRDefault="00FC1C69" w:rsidP="002650D3">
            <w:r>
              <w:t>129</w:t>
            </w:r>
          </w:p>
        </w:tc>
        <w:tc>
          <w:tcPr>
            <w:tcW w:w="3656" w:type="dxa"/>
          </w:tcPr>
          <w:p w:rsidR="00816BEB" w:rsidRDefault="003913EA" w:rsidP="002650D3">
            <w:proofErr w:type="spellStart"/>
            <w:r>
              <w:t>Revd</w:t>
            </w:r>
            <w:proofErr w:type="spellEnd"/>
            <w:r>
              <w:t xml:space="preserve"> James Duggan</w:t>
            </w:r>
          </w:p>
        </w:tc>
        <w:tc>
          <w:tcPr>
            <w:tcW w:w="1440" w:type="dxa"/>
          </w:tcPr>
          <w:p w:rsidR="00816BEB" w:rsidRDefault="003913EA" w:rsidP="002650D3">
            <w:r>
              <w:t>1848-1851</w:t>
            </w:r>
          </w:p>
        </w:tc>
        <w:tc>
          <w:tcPr>
            <w:tcW w:w="3510" w:type="dxa"/>
          </w:tcPr>
          <w:p w:rsidR="00816BEB" w:rsidRDefault="00816BEB" w:rsidP="002650D3"/>
        </w:tc>
      </w:tr>
      <w:tr w:rsidR="001F5AF4" w:rsidTr="00FF471E">
        <w:tc>
          <w:tcPr>
            <w:tcW w:w="839" w:type="dxa"/>
          </w:tcPr>
          <w:p w:rsidR="001F5AF4" w:rsidRDefault="001F5AF4" w:rsidP="002650D3">
            <w:r>
              <w:t>130</w:t>
            </w:r>
          </w:p>
        </w:tc>
        <w:tc>
          <w:tcPr>
            <w:tcW w:w="3656" w:type="dxa"/>
          </w:tcPr>
          <w:p w:rsidR="001F5AF4" w:rsidRDefault="003913EA" w:rsidP="002650D3">
            <w:proofErr w:type="spellStart"/>
            <w:r>
              <w:t>Revd</w:t>
            </w:r>
            <w:proofErr w:type="spellEnd"/>
            <w:r>
              <w:t xml:space="preserve"> William Wheeler</w:t>
            </w:r>
          </w:p>
        </w:tc>
        <w:tc>
          <w:tcPr>
            <w:tcW w:w="1440" w:type="dxa"/>
          </w:tcPr>
          <w:p w:rsidR="001F5AF4" w:rsidRDefault="003913EA" w:rsidP="002650D3">
            <w:r>
              <w:t>1849-1850</w:t>
            </w:r>
          </w:p>
        </w:tc>
        <w:tc>
          <w:tcPr>
            <w:tcW w:w="3510" w:type="dxa"/>
          </w:tcPr>
          <w:p w:rsidR="001F5AF4" w:rsidRDefault="001F5AF4" w:rsidP="002650D3"/>
        </w:tc>
      </w:tr>
      <w:tr w:rsidR="001F5AF4" w:rsidTr="00FF471E">
        <w:tc>
          <w:tcPr>
            <w:tcW w:w="839" w:type="dxa"/>
          </w:tcPr>
          <w:p w:rsidR="001F5AF4" w:rsidRDefault="001F5AF4" w:rsidP="002650D3">
            <w:r>
              <w:t>131</w:t>
            </w:r>
          </w:p>
        </w:tc>
        <w:tc>
          <w:tcPr>
            <w:tcW w:w="3656" w:type="dxa"/>
          </w:tcPr>
          <w:p w:rsidR="001F5AF4" w:rsidRDefault="003913EA" w:rsidP="002650D3">
            <w:r>
              <w:t>Mary Forrest; Ellen Feely</w:t>
            </w:r>
          </w:p>
        </w:tc>
        <w:tc>
          <w:tcPr>
            <w:tcW w:w="1440" w:type="dxa"/>
          </w:tcPr>
          <w:p w:rsidR="001F5AF4" w:rsidRDefault="003913EA" w:rsidP="002650D3">
            <w:r>
              <w:t>1849-1851</w:t>
            </w:r>
          </w:p>
        </w:tc>
        <w:tc>
          <w:tcPr>
            <w:tcW w:w="3510" w:type="dxa"/>
          </w:tcPr>
          <w:p w:rsidR="001F5AF4" w:rsidRDefault="001F5AF4" w:rsidP="002650D3"/>
        </w:tc>
      </w:tr>
      <w:tr w:rsidR="001F5AF4" w:rsidTr="00FF471E">
        <w:tc>
          <w:tcPr>
            <w:tcW w:w="839" w:type="dxa"/>
          </w:tcPr>
          <w:p w:rsidR="001F5AF4" w:rsidRDefault="001F5AF4" w:rsidP="002650D3">
            <w:r>
              <w:t>132</w:t>
            </w:r>
          </w:p>
        </w:tc>
        <w:tc>
          <w:tcPr>
            <w:tcW w:w="3656" w:type="dxa"/>
          </w:tcPr>
          <w:p w:rsidR="001F5AF4" w:rsidRDefault="003913EA" w:rsidP="002650D3">
            <w:r>
              <w:t xml:space="preserve">Patrick Mooney; Mary Manly; C. </w:t>
            </w:r>
            <w:proofErr w:type="spellStart"/>
            <w:r>
              <w:t>Dubriail</w:t>
            </w:r>
            <w:proofErr w:type="spellEnd"/>
          </w:p>
        </w:tc>
        <w:tc>
          <w:tcPr>
            <w:tcW w:w="1440" w:type="dxa"/>
          </w:tcPr>
          <w:p w:rsidR="001F5AF4" w:rsidRDefault="003913EA" w:rsidP="002650D3">
            <w:r>
              <w:t>1849</w:t>
            </w:r>
          </w:p>
        </w:tc>
        <w:tc>
          <w:tcPr>
            <w:tcW w:w="3510" w:type="dxa"/>
          </w:tcPr>
          <w:p w:rsidR="001F5AF4" w:rsidRDefault="001F5AF4" w:rsidP="002650D3"/>
        </w:tc>
      </w:tr>
      <w:tr w:rsidR="001F5AF4" w:rsidTr="00FF471E">
        <w:tc>
          <w:tcPr>
            <w:tcW w:w="839" w:type="dxa"/>
          </w:tcPr>
          <w:p w:rsidR="001F5AF4" w:rsidRDefault="001F5AF4" w:rsidP="002650D3">
            <w:r>
              <w:t>133</w:t>
            </w:r>
          </w:p>
        </w:tc>
        <w:tc>
          <w:tcPr>
            <w:tcW w:w="3656" w:type="dxa"/>
          </w:tcPr>
          <w:p w:rsidR="001F5AF4" w:rsidRDefault="003913EA" w:rsidP="002650D3">
            <w:r>
              <w:t xml:space="preserve">Lewis Thomas </w:t>
            </w:r>
            <w:proofErr w:type="spellStart"/>
            <w:r>
              <w:t>Ohl</w:t>
            </w:r>
            <w:proofErr w:type="spellEnd"/>
            <w:r>
              <w:t>; Patrick Jordan; Mary O’Keefe</w:t>
            </w:r>
          </w:p>
        </w:tc>
        <w:tc>
          <w:tcPr>
            <w:tcW w:w="1440" w:type="dxa"/>
          </w:tcPr>
          <w:p w:rsidR="001F5AF4" w:rsidRDefault="003913EA" w:rsidP="002650D3">
            <w:r>
              <w:t>1849-1850</w:t>
            </w:r>
          </w:p>
        </w:tc>
        <w:tc>
          <w:tcPr>
            <w:tcW w:w="3510" w:type="dxa"/>
          </w:tcPr>
          <w:p w:rsidR="001F5AF4" w:rsidRDefault="001F5AF4" w:rsidP="002650D3"/>
        </w:tc>
      </w:tr>
      <w:tr w:rsidR="001F5AF4" w:rsidTr="00FF471E">
        <w:tc>
          <w:tcPr>
            <w:tcW w:w="839" w:type="dxa"/>
          </w:tcPr>
          <w:p w:rsidR="001F5AF4" w:rsidRDefault="001F5AF4" w:rsidP="002650D3">
            <w:r>
              <w:t>134</w:t>
            </w:r>
          </w:p>
        </w:tc>
        <w:tc>
          <w:tcPr>
            <w:tcW w:w="3656" w:type="dxa"/>
          </w:tcPr>
          <w:p w:rsidR="001F5AF4" w:rsidRDefault="003913EA" w:rsidP="002650D3">
            <w:r>
              <w:t>E. Donley &amp; wife/ borrowed for Cathedral; James Duffy / borrowed for Cathedral Church</w:t>
            </w:r>
          </w:p>
        </w:tc>
        <w:tc>
          <w:tcPr>
            <w:tcW w:w="1440" w:type="dxa"/>
          </w:tcPr>
          <w:p w:rsidR="001F5AF4" w:rsidRDefault="003913EA" w:rsidP="002650D3">
            <w:r>
              <w:t>1849-1854</w:t>
            </w:r>
          </w:p>
        </w:tc>
        <w:tc>
          <w:tcPr>
            <w:tcW w:w="3510" w:type="dxa"/>
          </w:tcPr>
          <w:p w:rsidR="001F5AF4" w:rsidRDefault="001F5AF4" w:rsidP="002650D3"/>
        </w:tc>
      </w:tr>
      <w:tr w:rsidR="001F5AF4" w:rsidTr="00FF471E">
        <w:tc>
          <w:tcPr>
            <w:tcW w:w="839" w:type="dxa"/>
          </w:tcPr>
          <w:p w:rsidR="001F5AF4" w:rsidRDefault="001F5AF4" w:rsidP="002650D3">
            <w:r>
              <w:t>135</w:t>
            </w:r>
          </w:p>
        </w:tc>
        <w:tc>
          <w:tcPr>
            <w:tcW w:w="3656" w:type="dxa"/>
          </w:tcPr>
          <w:p w:rsidR="001F5AF4" w:rsidRDefault="003913EA" w:rsidP="002650D3">
            <w:r>
              <w:t xml:space="preserve">Aleck </w:t>
            </w:r>
            <w:proofErr w:type="spellStart"/>
            <w:r>
              <w:t>McDonulo</w:t>
            </w:r>
            <w:proofErr w:type="spellEnd"/>
            <w:r>
              <w:t xml:space="preserve"> / borrowed for Cathedral Church; Mary Anne Young / borrowed for Cathedral; Andrew Kelly</w:t>
            </w:r>
          </w:p>
        </w:tc>
        <w:tc>
          <w:tcPr>
            <w:tcW w:w="1440" w:type="dxa"/>
          </w:tcPr>
          <w:p w:rsidR="001F5AF4" w:rsidRDefault="003913EA" w:rsidP="002650D3">
            <w:r>
              <w:t>1849-1853</w:t>
            </w:r>
          </w:p>
        </w:tc>
        <w:tc>
          <w:tcPr>
            <w:tcW w:w="3510" w:type="dxa"/>
          </w:tcPr>
          <w:p w:rsidR="001F5AF4" w:rsidRDefault="001F5AF4" w:rsidP="002650D3"/>
        </w:tc>
      </w:tr>
      <w:tr w:rsidR="001F5AF4" w:rsidTr="00FF471E">
        <w:tc>
          <w:tcPr>
            <w:tcW w:w="839" w:type="dxa"/>
          </w:tcPr>
          <w:p w:rsidR="001F5AF4" w:rsidRDefault="001F5AF4" w:rsidP="002650D3">
            <w:r>
              <w:t>136</w:t>
            </w:r>
          </w:p>
        </w:tc>
        <w:tc>
          <w:tcPr>
            <w:tcW w:w="3656" w:type="dxa"/>
          </w:tcPr>
          <w:p w:rsidR="001F5AF4" w:rsidRDefault="003913EA" w:rsidP="002650D3">
            <w:r>
              <w:t xml:space="preserve">Mary Manning; Michael </w:t>
            </w:r>
            <w:proofErr w:type="spellStart"/>
            <w:r>
              <w:t>Burnes</w:t>
            </w:r>
            <w:proofErr w:type="spellEnd"/>
            <w:r>
              <w:t>; Denis O’Brien</w:t>
            </w:r>
          </w:p>
        </w:tc>
        <w:tc>
          <w:tcPr>
            <w:tcW w:w="1440" w:type="dxa"/>
          </w:tcPr>
          <w:p w:rsidR="001F5AF4" w:rsidRDefault="003913EA" w:rsidP="002650D3">
            <w:r>
              <w:t>1849-1850</w:t>
            </w:r>
          </w:p>
        </w:tc>
        <w:tc>
          <w:tcPr>
            <w:tcW w:w="3510" w:type="dxa"/>
          </w:tcPr>
          <w:p w:rsidR="001F5AF4" w:rsidRDefault="001F5AF4" w:rsidP="002650D3"/>
        </w:tc>
      </w:tr>
      <w:tr w:rsidR="001F5AF4" w:rsidTr="00FF471E">
        <w:tc>
          <w:tcPr>
            <w:tcW w:w="839" w:type="dxa"/>
          </w:tcPr>
          <w:p w:rsidR="001F5AF4" w:rsidRDefault="001F5AF4" w:rsidP="002650D3">
            <w:r>
              <w:t>137</w:t>
            </w:r>
          </w:p>
        </w:tc>
        <w:tc>
          <w:tcPr>
            <w:tcW w:w="3656" w:type="dxa"/>
          </w:tcPr>
          <w:p w:rsidR="001F5AF4" w:rsidRDefault="003913EA" w:rsidP="002650D3">
            <w:r>
              <w:t xml:space="preserve">Thomas Forbes; James McDonnel; </w:t>
            </w:r>
            <w:proofErr w:type="spellStart"/>
            <w:r>
              <w:t>Revd</w:t>
            </w:r>
            <w:proofErr w:type="spellEnd"/>
            <w:r>
              <w:t xml:space="preserve"> J. Higginbotham</w:t>
            </w:r>
          </w:p>
        </w:tc>
        <w:tc>
          <w:tcPr>
            <w:tcW w:w="1440" w:type="dxa"/>
          </w:tcPr>
          <w:p w:rsidR="001F5AF4" w:rsidRDefault="003913EA" w:rsidP="002650D3">
            <w:r>
              <w:t>1849-1850</w:t>
            </w:r>
          </w:p>
        </w:tc>
        <w:tc>
          <w:tcPr>
            <w:tcW w:w="3510" w:type="dxa"/>
          </w:tcPr>
          <w:p w:rsidR="001F5AF4" w:rsidRDefault="001F5AF4" w:rsidP="002650D3"/>
        </w:tc>
      </w:tr>
      <w:tr w:rsidR="001F5AF4" w:rsidTr="00FF471E">
        <w:tc>
          <w:tcPr>
            <w:tcW w:w="839" w:type="dxa"/>
          </w:tcPr>
          <w:p w:rsidR="001F5AF4" w:rsidRDefault="001F5AF4" w:rsidP="002650D3">
            <w:r>
              <w:t>138</w:t>
            </w:r>
          </w:p>
        </w:tc>
        <w:tc>
          <w:tcPr>
            <w:tcW w:w="3656" w:type="dxa"/>
          </w:tcPr>
          <w:p w:rsidR="001F5AF4" w:rsidRDefault="003913EA" w:rsidP="002650D3">
            <w:r>
              <w:t xml:space="preserve">Thomas Gould; Anne </w:t>
            </w:r>
            <w:proofErr w:type="spellStart"/>
            <w:r>
              <w:t>Finegan</w:t>
            </w:r>
            <w:proofErr w:type="spellEnd"/>
            <w:r>
              <w:t>; Sarah M. Hogan</w:t>
            </w:r>
          </w:p>
        </w:tc>
        <w:tc>
          <w:tcPr>
            <w:tcW w:w="1440" w:type="dxa"/>
          </w:tcPr>
          <w:p w:rsidR="001F5AF4" w:rsidRDefault="003913EA" w:rsidP="002650D3">
            <w:r>
              <w:t>1849-1851</w:t>
            </w:r>
          </w:p>
        </w:tc>
        <w:tc>
          <w:tcPr>
            <w:tcW w:w="3510" w:type="dxa"/>
          </w:tcPr>
          <w:p w:rsidR="001F5AF4" w:rsidRDefault="001F5AF4" w:rsidP="002650D3"/>
        </w:tc>
      </w:tr>
      <w:tr w:rsidR="001F5AF4" w:rsidTr="00FF471E">
        <w:tc>
          <w:tcPr>
            <w:tcW w:w="839" w:type="dxa"/>
          </w:tcPr>
          <w:p w:rsidR="001F5AF4" w:rsidRDefault="001F5AF4" w:rsidP="002650D3">
            <w:r>
              <w:t>139</w:t>
            </w:r>
          </w:p>
        </w:tc>
        <w:tc>
          <w:tcPr>
            <w:tcW w:w="3656" w:type="dxa"/>
          </w:tcPr>
          <w:p w:rsidR="001F5AF4" w:rsidRDefault="003913EA" w:rsidP="002650D3">
            <w:r>
              <w:t>Widows’ allowance</w:t>
            </w:r>
          </w:p>
        </w:tc>
        <w:tc>
          <w:tcPr>
            <w:tcW w:w="1440" w:type="dxa"/>
          </w:tcPr>
          <w:p w:rsidR="001F5AF4" w:rsidRDefault="003913EA" w:rsidP="002650D3">
            <w:r>
              <w:t>1849</w:t>
            </w:r>
          </w:p>
        </w:tc>
        <w:tc>
          <w:tcPr>
            <w:tcW w:w="3510" w:type="dxa"/>
          </w:tcPr>
          <w:p w:rsidR="001F5AF4" w:rsidRDefault="003913EA" w:rsidP="002650D3">
            <w:r>
              <w:t>Through the Biddle account</w:t>
            </w:r>
          </w:p>
        </w:tc>
      </w:tr>
      <w:tr w:rsidR="001F5AF4" w:rsidTr="00FF471E">
        <w:tc>
          <w:tcPr>
            <w:tcW w:w="839" w:type="dxa"/>
          </w:tcPr>
          <w:p w:rsidR="001F5AF4" w:rsidRDefault="001F5AF4" w:rsidP="002650D3">
            <w:r>
              <w:t>140</w:t>
            </w:r>
          </w:p>
        </w:tc>
        <w:tc>
          <w:tcPr>
            <w:tcW w:w="3656" w:type="dxa"/>
          </w:tcPr>
          <w:p w:rsidR="001F5AF4" w:rsidRDefault="00BD51DF" w:rsidP="002650D3">
            <w:r>
              <w:t xml:space="preserve">Bridget Reilly; Henry </w:t>
            </w:r>
            <w:proofErr w:type="spellStart"/>
            <w:r>
              <w:t>Geritzen</w:t>
            </w:r>
            <w:proofErr w:type="spellEnd"/>
            <w:r>
              <w:t xml:space="preserve">; Mary Convoy (Borrowed for Cathedral) </w:t>
            </w:r>
          </w:p>
        </w:tc>
        <w:tc>
          <w:tcPr>
            <w:tcW w:w="1440" w:type="dxa"/>
          </w:tcPr>
          <w:p w:rsidR="001F5AF4" w:rsidRDefault="00BD51DF" w:rsidP="002650D3">
            <w:r>
              <w:t>1849-1854</w:t>
            </w:r>
          </w:p>
        </w:tc>
        <w:tc>
          <w:tcPr>
            <w:tcW w:w="3510" w:type="dxa"/>
          </w:tcPr>
          <w:p w:rsidR="001F5AF4" w:rsidRDefault="001F5AF4" w:rsidP="002650D3"/>
        </w:tc>
      </w:tr>
      <w:tr w:rsidR="001F5AF4" w:rsidTr="00FF471E">
        <w:tc>
          <w:tcPr>
            <w:tcW w:w="839" w:type="dxa"/>
          </w:tcPr>
          <w:p w:rsidR="001F5AF4" w:rsidRDefault="001F5AF4" w:rsidP="002650D3">
            <w:r>
              <w:lastRenderedPageBreak/>
              <w:t>141</w:t>
            </w:r>
          </w:p>
        </w:tc>
        <w:tc>
          <w:tcPr>
            <w:tcW w:w="3656" w:type="dxa"/>
          </w:tcPr>
          <w:p w:rsidR="001F5AF4" w:rsidRDefault="00BD51DF" w:rsidP="002650D3">
            <w:r>
              <w:t>Timothy Desmond; Ellen McCarty; Herman B. Felt</w:t>
            </w:r>
          </w:p>
        </w:tc>
        <w:tc>
          <w:tcPr>
            <w:tcW w:w="1440" w:type="dxa"/>
          </w:tcPr>
          <w:p w:rsidR="001F5AF4" w:rsidRDefault="00C2773F" w:rsidP="002650D3">
            <w:r>
              <w:t>1849-1852</w:t>
            </w:r>
          </w:p>
        </w:tc>
        <w:tc>
          <w:tcPr>
            <w:tcW w:w="3510" w:type="dxa"/>
          </w:tcPr>
          <w:p w:rsidR="001F5AF4" w:rsidRDefault="001F5AF4" w:rsidP="002650D3"/>
        </w:tc>
      </w:tr>
      <w:tr w:rsidR="001F5AF4" w:rsidTr="00FF471E">
        <w:tc>
          <w:tcPr>
            <w:tcW w:w="839" w:type="dxa"/>
          </w:tcPr>
          <w:p w:rsidR="001F5AF4" w:rsidRDefault="001F5AF4" w:rsidP="002650D3">
            <w:r>
              <w:t>142</w:t>
            </w:r>
          </w:p>
        </w:tc>
        <w:tc>
          <w:tcPr>
            <w:tcW w:w="3656" w:type="dxa"/>
          </w:tcPr>
          <w:p w:rsidR="001F5AF4" w:rsidRDefault="00C2773F" w:rsidP="002650D3">
            <w:r>
              <w:t xml:space="preserve">Francis </w:t>
            </w:r>
            <w:proofErr w:type="spellStart"/>
            <w:r>
              <w:t>Salen</w:t>
            </w:r>
            <w:proofErr w:type="spellEnd"/>
          </w:p>
        </w:tc>
        <w:tc>
          <w:tcPr>
            <w:tcW w:w="1440" w:type="dxa"/>
          </w:tcPr>
          <w:p w:rsidR="001F5AF4" w:rsidRDefault="00C2773F" w:rsidP="002650D3">
            <w:r>
              <w:t>1848-1849</w:t>
            </w:r>
          </w:p>
        </w:tc>
        <w:tc>
          <w:tcPr>
            <w:tcW w:w="3510" w:type="dxa"/>
          </w:tcPr>
          <w:p w:rsidR="001F5AF4" w:rsidRDefault="001F5AF4" w:rsidP="002650D3"/>
        </w:tc>
      </w:tr>
      <w:tr w:rsidR="001F5AF4" w:rsidTr="00FF471E">
        <w:tc>
          <w:tcPr>
            <w:tcW w:w="839" w:type="dxa"/>
          </w:tcPr>
          <w:p w:rsidR="001F5AF4" w:rsidRDefault="001F5AF4" w:rsidP="002650D3">
            <w:r>
              <w:t>143</w:t>
            </w:r>
          </w:p>
        </w:tc>
        <w:tc>
          <w:tcPr>
            <w:tcW w:w="3656" w:type="dxa"/>
          </w:tcPr>
          <w:p w:rsidR="001F5AF4" w:rsidRDefault="00C2773F" w:rsidP="002650D3">
            <w:r>
              <w:t>Cathedral of St. Louis</w:t>
            </w:r>
          </w:p>
        </w:tc>
        <w:tc>
          <w:tcPr>
            <w:tcW w:w="1440" w:type="dxa"/>
          </w:tcPr>
          <w:p w:rsidR="001F5AF4" w:rsidRDefault="00C2773F" w:rsidP="002650D3">
            <w:r>
              <w:t>1849 October</w:t>
            </w:r>
          </w:p>
        </w:tc>
        <w:tc>
          <w:tcPr>
            <w:tcW w:w="3510" w:type="dxa"/>
          </w:tcPr>
          <w:p w:rsidR="001F5AF4" w:rsidRDefault="001F5AF4" w:rsidP="002650D3"/>
        </w:tc>
      </w:tr>
      <w:tr w:rsidR="001F5AF4" w:rsidTr="00FF471E">
        <w:tc>
          <w:tcPr>
            <w:tcW w:w="839" w:type="dxa"/>
          </w:tcPr>
          <w:p w:rsidR="001F5AF4" w:rsidRDefault="001F5AF4" w:rsidP="002650D3">
            <w:r>
              <w:t>144</w:t>
            </w:r>
          </w:p>
        </w:tc>
        <w:tc>
          <w:tcPr>
            <w:tcW w:w="3656" w:type="dxa"/>
          </w:tcPr>
          <w:p w:rsidR="001F5AF4" w:rsidRDefault="00C2773F" w:rsidP="002650D3">
            <w:r>
              <w:t xml:space="preserve">Mary A &amp; C &amp; B </w:t>
            </w:r>
            <w:proofErr w:type="spellStart"/>
            <w:r>
              <w:t>Herberding</w:t>
            </w:r>
            <w:proofErr w:type="spellEnd"/>
            <w:r>
              <w:t xml:space="preserve">; Peter </w:t>
            </w:r>
            <w:proofErr w:type="spellStart"/>
            <w:r>
              <w:t>O’Mealy</w:t>
            </w:r>
            <w:proofErr w:type="spellEnd"/>
          </w:p>
        </w:tc>
        <w:tc>
          <w:tcPr>
            <w:tcW w:w="1440" w:type="dxa"/>
          </w:tcPr>
          <w:p w:rsidR="001F5AF4" w:rsidRDefault="00C2773F" w:rsidP="002650D3">
            <w:r>
              <w:t>1849-1853</w:t>
            </w:r>
          </w:p>
        </w:tc>
        <w:tc>
          <w:tcPr>
            <w:tcW w:w="3510" w:type="dxa"/>
          </w:tcPr>
          <w:p w:rsidR="001F5AF4" w:rsidRDefault="001F5AF4" w:rsidP="002650D3"/>
        </w:tc>
      </w:tr>
      <w:tr w:rsidR="001F5AF4" w:rsidTr="00FF471E">
        <w:tc>
          <w:tcPr>
            <w:tcW w:w="839" w:type="dxa"/>
          </w:tcPr>
          <w:p w:rsidR="001F5AF4" w:rsidRDefault="001F5AF4" w:rsidP="002650D3">
            <w:r>
              <w:t>145</w:t>
            </w:r>
          </w:p>
        </w:tc>
        <w:tc>
          <w:tcPr>
            <w:tcW w:w="3656" w:type="dxa"/>
          </w:tcPr>
          <w:p w:rsidR="001F5AF4" w:rsidRDefault="00C2773F" w:rsidP="002650D3">
            <w:proofErr w:type="spellStart"/>
            <w:r>
              <w:t>Revd</w:t>
            </w:r>
            <w:proofErr w:type="spellEnd"/>
            <w:r>
              <w:t xml:space="preserve"> Joseph Renaud</w:t>
            </w:r>
          </w:p>
        </w:tc>
        <w:tc>
          <w:tcPr>
            <w:tcW w:w="1440" w:type="dxa"/>
          </w:tcPr>
          <w:p w:rsidR="001F5AF4" w:rsidRDefault="00C2773F" w:rsidP="002650D3">
            <w:r>
              <w:t>1849-1853</w:t>
            </w:r>
          </w:p>
        </w:tc>
        <w:tc>
          <w:tcPr>
            <w:tcW w:w="3510" w:type="dxa"/>
          </w:tcPr>
          <w:p w:rsidR="001F5AF4" w:rsidRDefault="001F5AF4" w:rsidP="002650D3"/>
        </w:tc>
      </w:tr>
      <w:tr w:rsidR="001F5AF4" w:rsidTr="00FF471E">
        <w:tc>
          <w:tcPr>
            <w:tcW w:w="839" w:type="dxa"/>
          </w:tcPr>
          <w:p w:rsidR="001F5AF4" w:rsidRDefault="001F5AF4" w:rsidP="002650D3">
            <w:r>
              <w:t>146</w:t>
            </w:r>
          </w:p>
        </w:tc>
        <w:tc>
          <w:tcPr>
            <w:tcW w:w="3656" w:type="dxa"/>
          </w:tcPr>
          <w:p w:rsidR="001F5AF4" w:rsidRDefault="00C2773F" w:rsidP="002650D3">
            <w:r>
              <w:t xml:space="preserve">Bernard Rigel; Michael Dunn </w:t>
            </w:r>
          </w:p>
        </w:tc>
        <w:tc>
          <w:tcPr>
            <w:tcW w:w="1440" w:type="dxa"/>
          </w:tcPr>
          <w:p w:rsidR="001F5AF4" w:rsidRDefault="00C2773F" w:rsidP="002650D3">
            <w:r>
              <w:t>1849-1851</w:t>
            </w:r>
          </w:p>
        </w:tc>
        <w:tc>
          <w:tcPr>
            <w:tcW w:w="3510" w:type="dxa"/>
          </w:tcPr>
          <w:p w:rsidR="001F5AF4" w:rsidRDefault="001F5AF4" w:rsidP="002650D3"/>
        </w:tc>
      </w:tr>
      <w:tr w:rsidR="001F5AF4" w:rsidTr="00FF471E">
        <w:tc>
          <w:tcPr>
            <w:tcW w:w="839" w:type="dxa"/>
          </w:tcPr>
          <w:p w:rsidR="001F5AF4" w:rsidRDefault="001F5AF4" w:rsidP="002650D3">
            <w:r>
              <w:t>147</w:t>
            </w:r>
          </w:p>
        </w:tc>
        <w:tc>
          <w:tcPr>
            <w:tcW w:w="3656" w:type="dxa"/>
          </w:tcPr>
          <w:p w:rsidR="001F5AF4" w:rsidRDefault="00C2773F" w:rsidP="002650D3">
            <w:r>
              <w:t>Mrs. Sullivan; Ursuline Community</w:t>
            </w:r>
          </w:p>
        </w:tc>
        <w:tc>
          <w:tcPr>
            <w:tcW w:w="1440" w:type="dxa"/>
          </w:tcPr>
          <w:p w:rsidR="001F5AF4" w:rsidRDefault="00C2773F" w:rsidP="002650D3">
            <w:r>
              <w:t>1849-1853</w:t>
            </w:r>
          </w:p>
        </w:tc>
        <w:tc>
          <w:tcPr>
            <w:tcW w:w="3510" w:type="dxa"/>
          </w:tcPr>
          <w:p w:rsidR="001F5AF4" w:rsidRDefault="001F5AF4" w:rsidP="002650D3"/>
        </w:tc>
      </w:tr>
      <w:tr w:rsidR="001F5AF4" w:rsidTr="00FF471E">
        <w:tc>
          <w:tcPr>
            <w:tcW w:w="839" w:type="dxa"/>
          </w:tcPr>
          <w:p w:rsidR="001F5AF4" w:rsidRDefault="001F5AF4" w:rsidP="002650D3">
            <w:r>
              <w:t>148</w:t>
            </w:r>
          </w:p>
        </w:tc>
        <w:tc>
          <w:tcPr>
            <w:tcW w:w="3656" w:type="dxa"/>
          </w:tcPr>
          <w:p w:rsidR="001F5AF4" w:rsidRDefault="00C2773F" w:rsidP="002650D3">
            <w:r>
              <w:t>Ursuline Nuns</w:t>
            </w:r>
          </w:p>
        </w:tc>
        <w:tc>
          <w:tcPr>
            <w:tcW w:w="1440" w:type="dxa"/>
          </w:tcPr>
          <w:p w:rsidR="001F5AF4" w:rsidRDefault="00C2773F" w:rsidP="002650D3">
            <w:r>
              <w:t>1849-1850</w:t>
            </w:r>
          </w:p>
        </w:tc>
        <w:tc>
          <w:tcPr>
            <w:tcW w:w="3510" w:type="dxa"/>
          </w:tcPr>
          <w:p w:rsidR="001F5AF4" w:rsidRDefault="00C2773F" w:rsidP="002650D3">
            <w:r>
              <w:t>Purchase of property, house and lot from Ladies of the Sacred Heart</w:t>
            </w:r>
          </w:p>
        </w:tc>
      </w:tr>
      <w:tr w:rsidR="001F5AF4" w:rsidTr="00FF471E">
        <w:tc>
          <w:tcPr>
            <w:tcW w:w="839" w:type="dxa"/>
          </w:tcPr>
          <w:p w:rsidR="001F5AF4" w:rsidRDefault="001F5AF4" w:rsidP="002650D3">
            <w:r>
              <w:t>149</w:t>
            </w:r>
          </w:p>
        </w:tc>
        <w:tc>
          <w:tcPr>
            <w:tcW w:w="3656" w:type="dxa"/>
          </w:tcPr>
          <w:p w:rsidR="001F5AF4" w:rsidRDefault="00C2773F" w:rsidP="002650D3">
            <w:r>
              <w:t xml:space="preserve">John Henry Philip Hannibal; Anne Delany; John </w:t>
            </w:r>
            <w:proofErr w:type="spellStart"/>
            <w:r>
              <w:t>Carr</w:t>
            </w:r>
            <w:proofErr w:type="spellEnd"/>
          </w:p>
        </w:tc>
        <w:tc>
          <w:tcPr>
            <w:tcW w:w="1440" w:type="dxa"/>
          </w:tcPr>
          <w:p w:rsidR="001F5AF4" w:rsidRDefault="00C2773F" w:rsidP="002650D3">
            <w:r>
              <w:t>1849-1851</w:t>
            </w:r>
          </w:p>
        </w:tc>
        <w:tc>
          <w:tcPr>
            <w:tcW w:w="3510" w:type="dxa"/>
          </w:tcPr>
          <w:p w:rsidR="001F5AF4" w:rsidRDefault="001F5AF4" w:rsidP="002650D3"/>
        </w:tc>
      </w:tr>
      <w:tr w:rsidR="001F5AF4" w:rsidTr="00FF471E">
        <w:tc>
          <w:tcPr>
            <w:tcW w:w="839" w:type="dxa"/>
          </w:tcPr>
          <w:p w:rsidR="001F5AF4" w:rsidRDefault="001F5AF4" w:rsidP="002650D3">
            <w:r>
              <w:t>150</w:t>
            </w:r>
          </w:p>
        </w:tc>
        <w:tc>
          <w:tcPr>
            <w:tcW w:w="3656" w:type="dxa"/>
          </w:tcPr>
          <w:p w:rsidR="001F5AF4" w:rsidRDefault="00C2773F" w:rsidP="002650D3">
            <w:r>
              <w:t xml:space="preserve">Francis Bertram; Thomas </w:t>
            </w:r>
            <w:proofErr w:type="spellStart"/>
            <w:r>
              <w:t>Ivers</w:t>
            </w:r>
            <w:proofErr w:type="spellEnd"/>
            <w:r>
              <w:t>; John Monahan; Thomas Loony</w:t>
            </w:r>
          </w:p>
        </w:tc>
        <w:tc>
          <w:tcPr>
            <w:tcW w:w="1440" w:type="dxa"/>
          </w:tcPr>
          <w:p w:rsidR="001F5AF4" w:rsidRDefault="00C2773F" w:rsidP="002650D3">
            <w:r>
              <w:t>1849-1850</w:t>
            </w:r>
          </w:p>
        </w:tc>
        <w:tc>
          <w:tcPr>
            <w:tcW w:w="3510" w:type="dxa"/>
          </w:tcPr>
          <w:p w:rsidR="001F5AF4" w:rsidRDefault="001F5AF4" w:rsidP="002650D3"/>
        </w:tc>
      </w:tr>
      <w:tr w:rsidR="001F5AF4" w:rsidTr="00FF471E">
        <w:tc>
          <w:tcPr>
            <w:tcW w:w="839" w:type="dxa"/>
          </w:tcPr>
          <w:p w:rsidR="001F5AF4" w:rsidRDefault="001F5AF4" w:rsidP="002650D3">
            <w:r>
              <w:t>151</w:t>
            </w:r>
          </w:p>
        </w:tc>
        <w:tc>
          <w:tcPr>
            <w:tcW w:w="3656" w:type="dxa"/>
          </w:tcPr>
          <w:p w:rsidR="001F5AF4" w:rsidRDefault="005B530F" w:rsidP="002650D3">
            <w:r>
              <w:t xml:space="preserve">Ellen Cashman; Theodore </w:t>
            </w:r>
            <w:proofErr w:type="spellStart"/>
            <w:r>
              <w:t>Riebensel</w:t>
            </w:r>
            <w:proofErr w:type="spellEnd"/>
            <w:r>
              <w:t>; Thomas Green</w:t>
            </w:r>
          </w:p>
        </w:tc>
        <w:tc>
          <w:tcPr>
            <w:tcW w:w="1440" w:type="dxa"/>
          </w:tcPr>
          <w:p w:rsidR="001F5AF4" w:rsidRDefault="005B530F" w:rsidP="002650D3">
            <w:r>
              <w:t>1849-1850</w:t>
            </w:r>
          </w:p>
        </w:tc>
        <w:tc>
          <w:tcPr>
            <w:tcW w:w="3510" w:type="dxa"/>
          </w:tcPr>
          <w:p w:rsidR="001F5AF4" w:rsidRDefault="001F5AF4" w:rsidP="002650D3"/>
        </w:tc>
      </w:tr>
      <w:tr w:rsidR="001F5AF4" w:rsidTr="00FF471E">
        <w:tc>
          <w:tcPr>
            <w:tcW w:w="839" w:type="dxa"/>
          </w:tcPr>
          <w:p w:rsidR="001F5AF4" w:rsidRDefault="001F5AF4" w:rsidP="002650D3">
            <w:r>
              <w:t>152</w:t>
            </w:r>
          </w:p>
        </w:tc>
        <w:tc>
          <w:tcPr>
            <w:tcW w:w="3656" w:type="dxa"/>
          </w:tcPr>
          <w:p w:rsidR="001F5AF4" w:rsidRDefault="003C7551" w:rsidP="002650D3">
            <w:r>
              <w:t>Terence Lee; Anne Fanning</w:t>
            </w:r>
          </w:p>
        </w:tc>
        <w:tc>
          <w:tcPr>
            <w:tcW w:w="1440" w:type="dxa"/>
          </w:tcPr>
          <w:p w:rsidR="001F5AF4" w:rsidRDefault="003C7551" w:rsidP="002650D3">
            <w:r>
              <w:t>1849-1851</w:t>
            </w:r>
          </w:p>
        </w:tc>
        <w:tc>
          <w:tcPr>
            <w:tcW w:w="3510" w:type="dxa"/>
          </w:tcPr>
          <w:p w:rsidR="001F5AF4" w:rsidRDefault="001F5AF4" w:rsidP="002650D3"/>
        </w:tc>
      </w:tr>
      <w:tr w:rsidR="001F5AF4" w:rsidTr="00FF471E">
        <w:tc>
          <w:tcPr>
            <w:tcW w:w="839" w:type="dxa"/>
          </w:tcPr>
          <w:p w:rsidR="001F5AF4" w:rsidRDefault="001F5AF4" w:rsidP="002650D3">
            <w:r>
              <w:t>153</w:t>
            </w:r>
          </w:p>
        </w:tc>
        <w:tc>
          <w:tcPr>
            <w:tcW w:w="3656" w:type="dxa"/>
          </w:tcPr>
          <w:p w:rsidR="001F5AF4" w:rsidRDefault="003C7551" w:rsidP="002650D3">
            <w:r>
              <w:t xml:space="preserve">Robert Martin; Joseph Peters; Peter </w:t>
            </w:r>
            <w:proofErr w:type="spellStart"/>
            <w:r>
              <w:t>Verhorst</w:t>
            </w:r>
            <w:proofErr w:type="spellEnd"/>
            <w:r>
              <w:t>; Philip Kennedy</w:t>
            </w:r>
          </w:p>
        </w:tc>
        <w:tc>
          <w:tcPr>
            <w:tcW w:w="1440" w:type="dxa"/>
          </w:tcPr>
          <w:p w:rsidR="001F5AF4" w:rsidRDefault="003C7551" w:rsidP="002650D3">
            <w:r>
              <w:t>1849-1852</w:t>
            </w:r>
          </w:p>
        </w:tc>
        <w:tc>
          <w:tcPr>
            <w:tcW w:w="3510" w:type="dxa"/>
          </w:tcPr>
          <w:p w:rsidR="001F5AF4" w:rsidRDefault="001F5AF4" w:rsidP="002650D3"/>
        </w:tc>
      </w:tr>
      <w:tr w:rsidR="001F5AF4" w:rsidTr="00FF471E">
        <w:tc>
          <w:tcPr>
            <w:tcW w:w="839" w:type="dxa"/>
          </w:tcPr>
          <w:p w:rsidR="001F5AF4" w:rsidRDefault="001F5AF4" w:rsidP="002650D3">
            <w:r>
              <w:t>154</w:t>
            </w:r>
          </w:p>
        </w:tc>
        <w:tc>
          <w:tcPr>
            <w:tcW w:w="3656" w:type="dxa"/>
          </w:tcPr>
          <w:p w:rsidR="001F5AF4" w:rsidRDefault="003C7551" w:rsidP="003C7551">
            <w:proofErr w:type="spellStart"/>
            <w:r>
              <w:t>Meinholf</w:t>
            </w:r>
            <w:proofErr w:type="spellEnd"/>
            <w:r>
              <w:t xml:space="preserve"> </w:t>
            </w:r>
            <w:proofErr w:type="spellStart"/>
            <w:r>
              <w:t>Kunsty</w:t>
            </w:r>
            <w:proofErr w:type="spellEnd"/>
            <w:r>
              <w:t xml:space="preserve">; Otto </w:t>
            </w:r>
            <w:proofErr w:type="spellStart"/>
            <w:r>
              <w:t>Kersling</w:t>
            </w:r>
            <w:proofErr w:type="spellEnd"/>
            <w:r>
              <w:t xml:space="preserve">; John Byrne </w:t>
            </w:r>
          </w:p>
        </w:tc>
        <w:tc>
          <w:tcPr>
            <w:tcW w:w="1440" w:type="dxa"/>
          </w:tcPr>
          <w:p w:rsidR="001F5AF4" w:rsidRDefault="003C7551" w:rsidP="002650D3">
            <w:r>
              <w:t>1849-1852</w:t>
            </w:r>
          </w:p>
        </w:tc>
        <w:tc>
          <w:tcPr>
            <w:tcW w:w="3510" w:type="dxa"/>
          </w:tcPr>
          <w:p w:rsidR="001F5AF4" w:rsidRDefault="001F5AF4" w:rsidP="002650D3"/>
        </w:tc>
      </w:tr>
      <w:tr w:rsidR="001F5AF4" w:rsidTr="00FF471E">
        <w:tc>
          <w:tcPr>
            <w:tcW w:w="839" w:type="dxa"/>
          </w:tcPr>
          <w:p w:rsidR="001F5AF4" w:rsidRDefault="001F5AF4" w:rsidP="002650D3">
            <w:r>
              <w:t>155</w:t>
            </w:r>
          </w:p>
        </w:tc>
        <w:tc>
          <w:tcPr>
            <w:tcW w:w="3656" w:type="dxa"/>
          </w:tcPr>
          <w:p w:rsidR="001F5AF4" w:rsidRDefault="003C7551" w:rsidP="002650D3">
            <w:r>
              <w:t>Michael Murray; Rosanna Smith; James McGurk</w:t>
            </w:r>
          </w:p>
        </w:tc>
        <w:tc>
          <w:tcPr>
            <w:tcW w:w="1440" w:type="dxa"/>
          </w:tcPr>
          <w:p w:rsidR="001F5AF4" w:rsidRDefault="003C7551" w:rsidP="002650D3">
            <w:r>
              <w:t>1849-1851</w:t>
            </w:r>
          </w:p>
        </w:tc>
        <w:tc>
          <w:tcPr>
            <w:tcW w:w="3510" w:type="dxa"/>
          </w:tcPr>
          <w:p w:rsidR="001F5AF4" w:rsidRDefault="001F5AF4" w:rsidP="002650D3"/>
        </w:tc>
      </w:tr>
      <w:tr w:rsidR="001F5AF4" w:rsidTr="00FF471E">
        <w:tc>
          <w:tcPr>
            <w:tcW w:w="839" w:type="dxa"/>
          </w:tcPr>
          <w:p w:rsidR="001F5AF4" w:rsidRDefault="001F5AF4" w:rsidP="002650D3">
            <w:r>
              <w:t>156</w:t>
            </w:r>
          </w:p>
        </w:tc>
        <w:tc>
          <w:tcPr>
            <w:tcW w:w="3656" w:type="dxa"/>
          </w:tcPr>
          <w:p w:rsidR="001F5AF4" w:rsidRDefault="003C7551" w:rsidP="002650D3">
            <w:r>
              <w:t xml:space="preserve">Morris </w:t>
            </w:r>
            <w:proofErr w:type="spellStart"/>
            <w:r>
              <w:t>Rahlay</w:t>
            </w:r>
            <w:proofErr w:type="spellEnd"/>
            <w:r>
              <w:t xml:space="preserve"> (Raleigh) </w:t>
            </w:r>
            <w:proofErr w:type="spellStart"/>
            <w:r>
              <w:t>Rahily</w:t>
            </w:r>
            <w:proofErr w:type="spellEnd"/>
            <w:r>
              <w:t xml:space="preserve"> </w:t>
            </w:r>
          </w:p>
        </w:tc>
        <w:tc>
          <w:tcPr>
            <w:tcW w:w="1440" w:type="dxa"/>
          </w:tcPr>
          <w:p w:rsidR="001F5AF4" w:rsidRDefault="003C7551" w:rsidP="002650D3">
            <w:r>
              <w:t>1849-1855</w:t>
            </w:r>
          </w:p>
        </w:tc>
        <w:tc>
          <w:tcPr>
            <w:tcW w:w="3510" w:type="dxa"/>
          </w:tcPr>
          <w:p w:rsidR="001F5AF4" w:rsidRDefault="001F5AF4" w:rsidP="002650D3"/>
        </w:tc>
      </w:tr>
      <w:tr w:rsidR="001F5AF4" w:rsidTr="00FF471E">
        <w:tc>
          <w:tcPr>
            <w:tcW w:w="839" w:type="dxa"/>
          </w:tcPr>
          <w:p w:rsidR="001F5AF4" w:rsidRDefault="001F5AF4" w:rsidP="002650D3">
            <w:r>
              <w:t>157</w:t>
            </w:r>
          </w:p>
        </w:tc>
        <w:tc>
          <w:tcPr>
            <w:tcW w:w="3656" w:type="dxa"/>
          </w:tcPr>
          <w:p w:rsidR="001F5AF4" w:rsidRDefault="003C7551" w:rsidP="002650D3">
            <w:proofErr w:type="spellStart"/>
            <w:r>
              <w:t>Revd</w:t>
            </w:r>
            <w:proofErr w:type="spellEnd"/>
            <w:r>
              <w:t xml:space="preserve"> P. Fleming</w:t>
            </w:r>
          </w:p>
        </w:tc>
        <w:tc>
          <w:tcPr>
            <w:tcW w:w="1440" w:type="dxa"/>
          </w:tcPr>
          <w:p w:rsidR="001F5AF4" w:rsidRDefault="003C7551" w:rsidP="002650D3">
            <w:r>
              <w:t>1849-1851</w:t>
            </w:r>
          </w:p>
        </w:tc>
        <w:tc>
          <w:tcPr>
            <w:tcW w:w="3510" w:type="dxa"/>
          </w:tcPr>
          <w:p w:rsidR="001F5AF4" w:rsidRDefault="003C7551" w:rsidP="002650D3">
            <w:r>
              <w:t>Salary as professor at Theological Seminary</w:t>
            </w:r>
          </w:p>
        </w:tc>
      </w:tr>
      <w:tr w:rsidR="001F5AF4" w:rsidTr="00FF471E">
        <w:tc>
          <w:tcPr>
            <w:tcW w:w="839" w:type="dxa"/>
          </w:tcPr>
          <w:p w:rsidR="001F5AF4" w:rsidRDefault="001F5AF4" w:rsidP="002650D3">
            <w:r>
              <w:t>158</w:t>
            </w:r>
          </w:p>
        </w:tc>
        <w:tc>
          <w:tcPr>
            <w:tcW w:w="3656" w:type="dxa"/>
          </w:tcPr>
          <w:p w:rsidR="001F5AF4" w:rsidRDefault="003C7551" w:rsidP="002650D3">
            <w:r>
              <w:t>Owen Connell; John Carrol</w:t>
            </w:r>
          </w:p>
        </w:tc>
        <w:tc>
          <w:tcPr>
            <w:tcW w:w="1440" w:type="dxa"/>
          </w:tcPr>
          <w:p w:rsidR="001F5AF4" w:rsidRDefault="003C7551" w:rsidP="002650D3">
            <w:r>
              <w:t>1850-1855</w:t>
            </w:r>
          </w:p>
        </w:tc>
        <w:tc>
          <w:tcPr>
            <w:tcW w:w="3510" w:type="dxa"/>
          </w:tcPr>
          <w:p w:rsidR="001F5AF4" w:rsidRDefault="008F1B4B" w:rsidP="002650D3">
            <w:r>
              <w:t>Contains loose page of calculations and receipts from January 1842</w:t>
            </w:r>
          </w:p>
        </w:tc>
      </w:tr>
      <w:tr w:rsidR="001F5AF4" w:rsidTr="00FF471E">
        <w:tc>
          <w:tcPr>
            <w:tcW w:w="839" w:type="dxa"/>
          </w:tcPr>
          <w:p w:rsidR="001F5AF4" w:rsidRDefault="001F5AF4" w:rsidP="002650D3">
            <w:r>
              <w:t>159</w:t>
            </w:r>
          </w:p>
        </w:tc>
        <w:tc>
          <w:tcPr>
            <w:tcW w:w="3656" w:type="dxa"/>
          </w:tcPr>
          <w:p w:rsidR="001F5AF4" w:rsidRDefault="008F1B4B" w:rsidP="002650D3">
            <w:r>
              <w:t xml:space="preserve">Very </w:t>
            </w:r>
            <w:proofErr w:type="spellStart"/>
            <w:r>
              <w:t>Revd</w:t>
            </w:r>
            <w:proofErr w:type="spellEnd"/>
            <w:r>
              <w:t xml:space="preserve"> Anthony </w:t>
            </w:r>
            <w:proofErr w:type="spellStart"/>
            <w:r>
              <w:t>O’Regan</w:t>
            </w:r>
            <w:proofErr w:type="spellEnd"/>
          </w:p>
        </w:tc>
        <w:tc>
          <w:tcPr>
            <w:tcW w:w="1440" w:type="dxa"/>
          </w:tcPr>
          <w:p w:rsidR="001F5AF4" w:rsidRDefault="008F1B4B" w:rsidP="002650D3">
            <w:r>
              <w:t xml:space="preserve">1850-1854 </w:t>
            </w:r>
          </w:p>
        </w:tc>
        <w:tc>
          <w:tcPr>
            <w:tcW w:w="3510" w:type="dxa"/>
          </w:tcPr>
          <w:p w:rsidR="001F5AF4" w:rsidRDefault="008F1B4B" w:rsidP="002650D3">
            <w:r>
              <w:t>Salary as professor</w:t>
            </w:r>
          </w:p>
        </w:tc>
      </w:tr>
      <w:tr w:rsidR="001F5AF4" w:rsidTr="00FF471E">
        <w:tc>
          <w:tcPr>
            <w:tcW w:w="839" w:type="dxa"/>
          </w:tcPr>
          <w:p w:rsidR="001F5AF4" w:rsidRDefault="001F5AF4" w:rsidP="002650D3">
            <w:r>
              <w:t>160</w:t>
            </w:r>
          </w:p>
        </w:tc>
        <w:tc>
          <w:tcPr>
            <w:tcW w:w="3656" w:type="dxa"/>
          </w:tcPr>
          <w:p w:rsidR="001F5AF4" w:rsidRDefault="008F1B4B" w:rsidP="002650D3">
            <w:proofErr w:type="spellStart"/>
            <w:r>
              <w:t>Revd</w:t>
            </w:r>
            <w:proofErr w:type="spellEnd"/>
            <w:r>
              <w:t xml:space="preserve"> M. </w:t>
            </w:r>
            <w:proofErr w:type="spellStart"/>
            <w:r>
              <w:t>Frase</w:t>
            </w:r>
            <w:proofErr w:type="spellEnd"/>
            <w:r>
              <w:t xml:space="preserve">; Rev. P. </w:t>
            </w:r>
            <w:proofErr w:type="spellStart"/>
            <w:r>
              <w:t>Fehan</w:t>
            </w:r>
            <w:proofErr w:type="spellEnd"/>
            <w:r>
              <w:t xml:space="preserve">; Rev. W Fish; </w:t>
            </w:r>
            <w:proofErr w:type="spellStart"/>
            <w:r>
              <w:t>Revd</w:t>
            </w:r>
            <w:proofErr w:type="spellEnd"/>
            <w:r>
              <w:t xml:space="preserve"> P. </w:t>
            </w:r>
            <w:proofErr w:type="spellStart"/>
            <w:r>
              <w:t>Fehan</w:t>
            </w:r>
            <w:proofErr w:type="spellEnd"/>
          </w:p>
        </w:tc>
        <w:tc>
          <w:tcPr>
            <w:tcW w:w="1440" w:type="dxa"/>
          </w:tcPr>
          <w:p w:rsidR="001F5AF4" w:rsidRDefault="008F1B4B" w:rsidP="002650D3">
            <w:r>
              <w:t>1850-1855</w:t>
            </w:r>
          </w:p>
        </w:tc>
        <w:tc>
          <w:tcPr>
            <w:tcW w:w="3510" w:type="dxa"/>
          </w:tcPr>
          <w:p w:rsidR="001F5AF4" w:rsidRDefault="008F1B4B" w:rsidP="002650D3">
            <w:r>
              <w:t>Professors and directory of the Seminary</w:t>
            </w:r>
          </w:p>
        </w:tc>
      </w:tr>
      <w:tr w:rsidR="001F5AF4" w:rsidTr="00FF471E">
        <w:tc>
          <w:tcPr>
            <w:tcW w:w="839" w:type="dxa"/>
          </w:tcPr>
          <w:p w:rsidR="001F5AF4" w:rsidRDefault="001F5AF4" w:rsidP="002650D3">
            <w:r>
              <w:t>161</w:t>
            </w:r>
          </w:p>
        </w:tc>
        <w:tc>
          <w:tcPr>
            <w:tcW w:w="3656" w:type="dxa"/>
          </w:tcPr>
          <w:p w:rsidR="001F5AF4" w:rsidRDefault="008F1B4B" w:rsidP="002650D3">
            <w:r>
              <w:t xml:space="preserve">Patrick </w:t>
            </w:r>
            <w:proofErr w:type="spellStart"/>
            <w:r>
              <w:t>O’Regan</w:t>
            </w:r>
            <w:proofErr w:type="spellEnd"/>
            <w:r>
              <w:t>; Rev J. Ryan</w:t>
            </w:r>
          </w:p>
        </w:tc>
        <w:tc>
          <w:tcPr>
            <w:tcW w:w="1440" w:type="dxa"/>
          </w:tcPr>
          <w:p w:rsidR="001F5AF4" w:rsidRDefault="008F1B4B" w:rsidP="002650D3">
            <w:r>
              <w:t>1850-1854</w:t>
            </w:r>
          </w:p>
        </w:tc>
        <w:tc>
          <w:tcPr>
            <w:tcW w:w="3510" w:type="dxa"/>
          </w:tcPr>
          <w:p w:rsidR="001F5AF4" w:rsidRDefault="008F1B4B" w:rsidP="002650D3">
            <w:r>
              <w:t>Professors at the Seminary</w:t>
            </w:r>
          </w:p>
        </w:tc>
      </w:tr>
      <w:tr w:rsidR="001F5AF4" w:rsidTr="00FF471E">
        <w:tc>
          <w:tcPr>
            <w:tcW w:w="839" w:type="dxa"/>
          </w:tcPr>
          <w:p w:rsidR="001F5AF4" w:rsidRDefault="001F5AF4" w:rsidP="002650D3">
            <w:r>
              <w:t>162</w:t>
            </w:r>
          </w:p>
        </w:tc>
        <w:tc>
          <w:tcPr>
            <w:tcW w:w="3656" w:type="dxa"/>
          </w:tcPr>
          <w:p w:rsidR="001F5AF4" w:rsidRDefault="008F1B4B" w:rsidP="002650D3">
            <w:r>
              <w:t>Mr. Shepherd</w:t>
            </w:r>
          </w:p>
        </w:tc>
        <w:tc>
          <w:tcPr>
            <w:tcW w:w="1440" w:type="dxa"/>
          </w:tcPr>
          <w:p w:rsidR="001F5AF4" w:rsidRDefault="008F1B4B" w:rsidP="002650D3">
            <w:r>
              <w:t>1850-1853</w:t>
            </w:r>
          </w:p>
        </w:tc>
        <w:tc>
          <w:tcPr>
            <w:tcW w:w="3510" w:type="dxa"/>
          </w:tcPr>
          <w:p w:rsidR="001F5AF4" w:rsidRDefault="008F1B4B" w:rsidP="002650D3">
            <w:r>
              <w:t>Hired as Sacristan</w:t>
            </w:r>
          </w:p>
        </w:tc>
      </w:tr>
      <w:tr w:rsidR="001F5AF4" w:rsidTr="00FF471E">
        <w:tc>
          <w:tcPr>
            <w:tcW w:w="839" w:type="dxa"/>
          </w:tcPr>
          <w:p w:rsidR="001F5AF4" w:rsidRDefault="001F5AF4" w:rsidP="002650D3">
            <w:r>
              <w:t>163</w:t>
            </w:r>
          </w:p>
        </w:tc>
        <w:tc>
          <w:tcPr>
            <w:tcW w:w="3656" w:type="dxa"/>
          </w:tcPr>
          <w:p w:rsidR="001F5AF4" w:rsidRDefault="008F1B4B" w:rsidP="002650D3">
            <w:r>
              <w:t>Self</w:t>
            </w:r>
          </w:p>
        </w:tc>
        <w:tc>
          <w:tcPr>
            <w:tcW w:w="1440" w:type="dxa"/>
          </w:tcPr>
          <w:p w:rsidR="001F5AF4" w:rsidRDefault="008F1B4B" w:rsidP="002650D3">
            <w:r>
              <w:t>1850</w:t>
            </w:r>
          </w:p>
        </w:tc>
        <w:tc>
          <w:tcPr>
            <w:tcW w:w="3510" w:type="dxa"/>
          </w:tcPr>
          <w:p w:rsidR="001F5AF4" w:rsidRDefault="008F1B4B" w:rsidP="002650D3">
            <w:r>
              <w:t xml:space="preserve">Donated $55 to Rev. T. </w:t>
            </w:r>
            <w:proofErr w:type="spellStart"/>
            <w:r>
              <w:t>Meile</w:t>
            </w:r>
            <w:proofErr w:type="spellEnd"/>
            <w:r>
              <w:t xml:space="preserve"> for lot in Boonville for church.  </w:t>
            </w:r>
          </w:p>
        </w:tc>
      </w:tr>
      <w:tr w:rsidR="001F5AF4" w:rsidTr="00FF471E">
        <w:tc>
          <w:tcPr>
            <w:tcW w:w="839" w:type="dxa"/>
          </w:tcPr>
          <w:p w:rsidR="001F5AF4" w:rsidRDefault="001F5AF4" w:rsidP="002650D3">
            <w:r>
              <w:t>164</w:t>
            </w:r>
          </w:p>
        </w:tc>
        <w:tc>
          <w:tcPr>
            <w:tcW w:w="3656" w:type="dxa"/>
          </w:tcPr>
          <w:p w:rsidR="001F5AF4" w:rsidRDefault="008F1B4B" w:rsidP="002650D3">
            <w:r>
              <w:t>Self</w:t>
            </w:r>
          </w:p>
        </w:tc>
        <w:tc>
          <w:tcPr>
            <w:tcW w:w="1440" w:type="dxa"/>
          </w:tcPr>
          <w:p w:rsidR="001F5AF4" w:rsidRDefault="00EE0CE4" w:rsidP="002650D3">
            <w:r>
              <w:t>1850-1851</w:t>
            </w:r>
          </w:p>
        </w:tc>
        <w:tc>
          <w:tcPr>
            <w:tcW w:w="3510" w:type="dxa"/>
          </w:tcPr>
          <w:p w:rsidR="001F5AF4" w:rsidRDefault="00EE0CE4" w:rsidP="002650D3">
            <w:r>
              <w:t xml:space="preserve">Subscriptions to German Orphanage, Church of </w:t>
            </w:r>
            <w:proofErr w:type="spellStart"/>
            <w:r>
              <w:t>Etablissement</w:t>
            </w:r>
            <w:proofErr w:type="spellEnd"/>
            <w:r>
              <w:t>, St. Vincent Shoes. Paid for educating youth at Little Seminary.</w:t>
            </w:r>
          </w:p>
        </w:tc>
      </w:tr>
      <w:tr w:rsidR="001F5AF4" w:rsidTr="00FF471E">
        <w:tc>
          <w:tcPr>
            <w:tcW w:w="839" w:type="dxa"/>
          </w:tcPr>
          <w:p w:rsidR="001F5AF4" w:rsidRDefault="001F5AF4" w:rsidP="002650D3">
            <w:r>
              <w:t>165</w:t>
            </w:r>
          </w:p>
        </w:tc>
        <w:tc>
          <w:tcPr>
            <w:tcW w:w="3656" w:type="dxa"/>
          </w:tcPr>
          <w:p w:rsidR="001F5AF4" w:rsidRDefault="00EE0CE4" w:rsidP="002650D3">
            <w:r>
              <w:t>Self</w:t>
            </w:r>
          </w:p>
        </w:tc>
        <w:tc>
          <w:tcPr>
            <w:tcW w:w="1440" w:type="dxa"/>
          </w:tcPr>
          <w:p w:rsidR="001F5AF4" w:rsidRDefault="00EE0CE4" w:rsidP="002650D3">
            <w:r>
              <w:t>1851</w:t>
            </w:r>
          </w:p>
        </w:tc>
        <w:tc>
          <w:tcPr>
            <w:tcW w:w="3510" w:type="dxa"/>
          </w:tcPr>
          <w:p w:rsidR="001F5AF4" w:rsidRDefault="00EE0CE4" w:rsidP="00EE0CE4">
            <w:r>
              <w:t>Year’s rent of house on Seventh Street. Subscriptions to Manchester Church, Good Shepherd, Cape Girardeau Church.</w:t>
            </w:r>
          </w:p>
        </w:tc>
      </w:tr>
      <w:tr w:rsidR="001F5AF4" w:rsidTr="00FF471E">
        <w:tc>
          <w:tcPr>
            <w:tcW w:w="839" w:type="dxa"/>
          </w:tcPr>
          <w:p w:rsidR="001F5AF4" w:rsidRDefault="001F5AF4" w:rsidP="002650D3">
            <w:r>
              <w:lastRenderedPageBreak/>
              <w:t>166</w:t>
            </w:r>
          </w:p>
        </w:tc>
        <w:tc>
          <w:tcPr>
            <w:tcW w:w="3656" w:type="dxa"/>
          </w:tcPr>
          <w:p w:rsidR="001F5AF4" w:rsidRDefault="00EE0CE4" w:rsidP="002650D3">
            <w:r>
              <w:t>Self</w:t>
            </w:r>
          </w:p>
        </w:tc>
        <w:tc>
          <w:tcPr>
            <w:tcW w:w="1440" w:type="dxa"/>
          </w:tcPr>
          <w:p w:rsidR="001F5AF4" w:rsidRDefault="00EE0CE4" w:rsidP="002650D3">
            <w:r>
              <w:t>1851</w:t>
            </w:r>
          </w:p>
        </w:tc>
        <w:tc>
          <w:tcPr>
            <w:tcW w:w="3510" w:type="dxa"/>
          </w:tcPr>
          <w:p w:rsidR="001F5AF4" w:rsidRDefault="00EE0CE4" w:rsidP="002650D3">
            <w:r>
              <w:t>Money from Vienna. Donations to Ursulines, St. Mary’s Church</w:t>
            </w:r>
          </w:p>
        </w:tc>
      </w:tr>
      <w:tr w:rsidR="001F5AF4" w:rsidTr="00FF471E">
        <w:tc>
          <w:tcPr>
            <w:tcW w:w="839" w:type="dxa"/>
          </w:tcPr>
          <w:p w:rsidR="001F5AF4" w:rsidRDefault="001F5AF4" w:rsidP="002650D3">
            <w:r>
              <w:t>167</w:t>
            </w:r>
          </w:p>
        </w:tc>
        <w:tc>
          <w:tcPr>
            <w:tcW w:w="3656" w:type="dxa"/>
          </w:tcPr>
          <w:p w:rsidR="001F5AF4" w:rsidRDefault="00EE0CE4" w:rsidP="002650D3">
            <w:r>
              <w:t>Self</w:t>
            </w:r>
          </w:p>
        </w:tc>
        <w:tc>
          <w:tcPr>
            <w:tcW w:w="1440" w:type="dxa"/>
          </w:tcPr>
          <w:p w:rsidR="001F5AF4" w:rsidRDefault="00EE0CE4" w:rsidP="002650D3">
            <w:r>
              <w:t>1851</w:t>
            </w:r>
          </w:p>
        </w:tc>
        <w:tc>
          <w:tcPr>
            <w:tcW w:w="3510" w:type="dxa"/>
          </w:tcPr>
          <w:p w:rsidR="001F5AF4" w:rsidRDefault="00451DA9" w:rsidP="002650D3">
            <w:r>
              <w:t>Purchased missionary chalice. Subscription to German Papers.</w:t>
            </w:r>
          </w:p>
        </w:tc>
      </w:tr>
      <w:tr w:rsidR="001F5AF4" w:rsidTr="00FF471E">
        <w:tc>
          <w:tcPr>
            <w:tcW w:w="839" w:type="dxa"/>
          </w:tcPr>
          <w:p w:rsidR="001F5AF4" w:rsidRDefault="001F5AF4" w:rsidP="002650D3">
            <w:r>
              <w:t>168</w:t>
            </w:r>
          </w:p>
        </w:tc>
        <w:tc>
          <w:tcPr>
            <w:tcW w:w="3656" w:type="dxa"/>
          </w:tcPr>
          <w:p w:rsidR="001F5AF4" w:rsidRDefault="00451DA9" w:rsidP="002650D3">
            <w:r>
              <w:t>Self</w:t>
            </w:r>
          </w:p>
        </w:tc>
        <w:tc>
          <w:tcPr>
            <w:tcW w:w="1440" w:type="dxa"/>
          </w:tcPr>
          <w:p w:rsidR="001F5AF4" w:rsidRDefault="00451DA9" w:rsidP="002650D3">
            <w:r>
              <w:t>1851</w:t>
            </w:r>
          </w:p>
        </w:tc>
        <w:tc>
          <w:tcPr>
            <w:tcW w:w="3510" w:type="dxa"/>
          </w:tcPr>
          <w:p w:rsidR="001F5AF4" w:rsidRDefault="00451DA9" w:rsidP="002650D3">
            <w:r>
              <w:t xml:space="preserve">End of year totals. </w:t>
            </w:r>
            <w:proofErr w:type="spellStart"/>
            <w:r>
              <w:t>Cathedralicum</w:t>
            </w:r>
            <w:proofErr w:type="spellEnd"/>
            <w:r>
              <w:t xml:space="preserve"> received. Leopoldine Association. Property, taxes, and insurance.</w:t>
            </w:r>
          </w:p>
        </w:tc>
      </w:tr>
      <w:tr w:rsidR="001F5AF4" w:rsidTr="00FF471E">
        <w:tc>
          <w:tcPr>
            <w:tcW w:w="839" w:type="dxa"/>
          </w:tcPr>
          <w:p w:rsidR="001F5AF4" w:rsidRDefault="001F5AF4" w:rsidP="002650D3">
            <w:r>
              <w:t>169</w:t>
            </w:r>
          </w:p>
        </w:tc>
        <w:tc>
          <w:tcPr>
            <w:tcW w:w="3656" w:type="dxa"/>
          </w:tcPr>
          <w:p w:rsidR="001F5AF4" w:rsidRDefault="00451DA9" w:rsidP="002650D3">
            <w:r>
              <w:t>Notes Receivable</w:t>
            </w:r>
          </w:p>
        </w:tc>
        <w:tc>
          <w:tcPr>
            <w:tcW w:w="1440" w:type="dxa"/>
          </w:tcPr>
          <w:p w:rsidR="001F5AF4" w:rsidRDefault="00451DA9" w:rsidP="00451DA9">
            <w:r>
              <w:t>1851</w:t>
            </w:r>
          </w:p>
        </w:tc>
        <w:tc>
          <w:tcPr>
            <w:tcW w:w="3510" w:type="dxa"/>
          </w:tcPr>
          <w:p w:rsidR="001F5AF4" w:rsidRDefault="001F5AF4" w:rsidP="002650D3"/>
        </w:tc>
      </w:tr>
      <w:tr w:rsidR="001F5AF4" w:rsidTr="00FF471E">
        <w:tc>
          <w:tcPr>
            <w:tcW w:w="839" w:type="dxa"/>
          </w:tcPr>
          <w:p w:rsidR="001F5AF4" w:rsidRDefault="001F5AF4" w:rsidP="002650D3">
            <w:r>
              <w:t>170</w:t>
            </w:r>
          </w:p>
        </w:tc>
        <w:tc>
          <w:tcPr>
            <w:tcW w:w="3656" w:type="dxa"/>
          </w:tcPr>
          <w:p w:rsidR="001F5AF4" w:rsidRDefault="00451DA9" w:rsidP="002650D3">
            <w:r>
              <w:t>Certificates of Deposit made in Banking Houses in St. Louis, for six months at a/c; Debts to be paid in 1848, 1861-1863</w:t>
            </w:r>
          </w:p>
        </w:tc>
        <w:tc>
          <w:tcPr>
            <w:tcW w:w="1440" w:type="dxa"/>
          </w:tcPr>
          <w:p w:rsidR="001F5AF4" w:rsidRDefault="00451DA9" w:rsidP="002650D3">
            <w:r>
              <w:t>1848-1863</w:t>
            </w:r>
          </w:p>
        </w:tc>
        <w:tc>
          <w:tcPr>
            <w:tcW w:w="3510" w:type="dxa"/>
          </w:tcPr>
          <w:p w:rsidR="001F5AF4" w:rsidRDefault="001F5AF4" w:rsidP="002650D3"/>
        </w:tc>
      </w:tr>
      <w:tr w:rsidR="001F5AF4" w:rsidTr="00FF471E">
        <w:tc>
          <w:tcPr>
            <w:tcW w:w="839" w:type="dxa"/>
          </w:tcPr>
          <w:p w:rsidR="001F5AF4" w:rsidRDefault="001F5AF4" w:rsidP="002650D3">
            <w:r>
              <w:t>171</w:t>
            </w:r>
          </w:p>
        </w:tc>
        <w:tc>
          <w:tcPr>
            <w:tcW w:w="3656" w:type="dxa"/>
          </w:tcPr>
          <w:p w:rsidR="001F5AF4" w:rsidRDefault="00451DA9" w:rsidP="002650D3">
            <w:r>
              <w:t>Debts to be paid in 1849; Debts to be paid in 1850</w:t>
            </w:r>
          </w:p>
        </w:tc>
        <w:tc>
          <w:tcPr>
            <w:tcW w:w="1440" w:type="dxa"/>
          </w:tcPr>
          <w:p w:rsidR="001F5AF4" w:rsidRDefault="00451DA9" w:rsidP="002650D3">
            <w:r>
              <w:t>1849-1850</w:t>
            </w:r>
          </w:p>
        </w:tc>
        <w:tc>
          <w:tcPr>
            <w:tcW w:w="3510" w:type="dxa"/>
          </w:tcPr>
          <w:p w:rsidR="001F5AF4" w:rsidRDefault="001F5AF4" w:rsidP="002650D3"/>
        </w:tc>
      </w:tr>
      <w:tr w:rsidR="001F5AF4" w:rsidTr="00FF471E">
        <w:tc>
          <w:tcPr>
            <w:tcW w:w="839" w:type="dxa"/>
          </w:tcPr>
          <w:p w:rsidR="001F5AF4" w:rsidRDefault="001F5AF4" w:rsidP="002650D3">
            <w:r>
              <w:t>172</w:t>
            </w:r>
          </w:p>
        </w:tc>
        <w:tc>
          <w:tcPr>
            <w:tcW w:w="3656" w:type="dxa"/>
          </w:tcPr>
          <w:p w:rsidR="001F5AF4" w:rsidRDefault="00451DA9" w:rsidP="002650D3">
            <w:r>
              <w:t>Debts to be paid in 1851; Debts to be paid in 1852</w:t>
            </w:r>
          </w:p>
        </w:tc>
        <w:tc>
          <w:tcPr>
            <w:tcW w:w="1440" w:type="dxa"/>
          </w:tcPr>
          <w:p w:rsidR="001F5AF4" w:rsidRDefault="00451DA9" w:rsidP="002650D3">
            <w:r>
              <w:t>1851-1852</w:t>
            </w:r>
          </w:p>
        </w:tc>
        <w:tc>
          <w:tcPr>
            <w:tcW w:w="3510" w:type="dxa"/>
          </w:tcPr>
          <w:p w:rsidR="001F5AF4" w:rsidRDefault="001F5AF4" w:rsidP="002650D3"/>
        </w:tc>
      </w:tr>
      <w:tr w:rsidR="001F5AF4" w:rsidTr="00FF471E">
        <w:tc>
          <w:tcPr>
            <w:tcW w:w="839" w:type="dxa"/>
          </w:tcPr>
          <w:p w:rsidR="001F5AF4" w:rsidRDefault="001F5AF4" w:rsidP="002650D3">
            <w:r>
              <w:t>173</w:t>
            </w:r>
          </w:p>
        </w:tc>
        <w:tc>
          <w:tcPr>
            <w:tcW w:w="3656" w:type="dxa"/>
          </w:tcPr>
          <w:p w:rsidR="001F5AF4" w:rsidRDefault="00451DA9" w:rsidP="002650D3">
            <w:r>
              <w:t>Debts to be paid in 1853; Debts to be paid in 1850</w:t>
            </w:r>
          </w:p>
        </w:tc>
        <w:tc>
          <w:tcPr>
            <w:tcW w:w="1440" w:type="dxa"/>
          </w:tcPr>
          <w:p w:rsidR="001F5AF4" w:rsidRDefault="00451DA9" w:rsidP="002650D3">
            <w:r>
              <w:t>1853-1854</w:t>
            </w:r>
          </w:p>
        </w:tc>
        <w:tc>
          <w:tcPr>
            <w:tcW w:w="3510" w:type="dxa"/>
          </w:tcPr>
          <w:p w:rsidR="001F5AF4" w:rsidRDefault="001F5AF4" w:rsidP="002650D3"/>
        </w:tc>
      </w:tr>
      <w:tr w:rsidR="001F5AF4" w:rsidTr="00FF471E">
        <w:tc>
          <w:tcPr>
            <w:tcW w:w="839" w:type="dxa"/>
          </w:tcPr>
          <w:p w:rsidR="001F5AF4" w:rsidRDefault="001F5AF4" w:rsidP="002650D3">
            <w:r>
              <w:t>174</w:t>
            </w:r>
          </w:p>
        </w:tc>
        <w:tc>
          <w:tcPr>
            <w:tcW w:w="3656" w:type="dxa"/>
          </w:tcPr>
          <w:p w:rsidR="001F5AF4" w:rsidRDefault="00451DA9" w:rsidP="00451DA9">
            <w:r>
              <w:t>Debts to be paid in 1855; Debts to be paid in 1856</w:t>
            </w:r>
          </w:p>
        </w:tc>
        <w:tc>
          <w:tcPr>
            <w:tcW w:w="1440" w:type="dxa"/>
          </w:tcPr>
          <w:p w:rsidR="001F5AF4" w:rsidRDefault="00451DA9" w:rsidP="002650D3">
            <w:r>
              <w:t>1855-1856</w:t>
            </w:r>
          </w:p>
        </w:tc>
        <w:tc>
          <w:tcPr>
            <w:tcW w:w="3510" w:type="dxa"/>
          </w:tcPr>
          <w:p w:rsidR="001F5AF4" w:rsidRDefault="001F5AF4" w:rsidP="002650D3"/>
        </w:tc>
      </w:tr>
      <w:tr w:rsidR="001F5AF4" w:rsidTr="00FF471E">
        <w:tc>
          <w:tcPr>
            <w:tcW w:w="839" w:type="dxa"/>
          </w:tcPr>
          <w:p w:rsidR="001F5AF4" w:rsidRDefault="001F5AF4" w:rsidP="002650D3">
            <w:r>
              <w:t>175</w:t>
            </w:r>
          </w:p>
        </w:tc>
        <w:tc>
          <w:tcPr>
            <w:tcW w:w="3656" w:type="dxa"/>
          </w:tcPr>
          <w:p w:rsidR="001F5AF4" w:rsidRDefault="00451DA9" w:rsidP="00451DA9">
            <w:r>
              <w:t>Debts to be paid in 1858; Debts to be paid in 1850</w:t>
            </w:r>
          </w:p>
        </w:tc>
        <w:tc>
          <w:tcPr>
            <w:tcW w:w="1440" w:type="dxa"/>
          </w:tcPr>
          <w:p w:rsidR="001F5AF4" w:rsidRDefault="00451DA9" w:rsidP="002650D3">
            <w:r>
              <w:t>1857-1858</w:t>
            </w:r>
          </w:p>
        </w:tc>
        <w:tc>
          <w:tcPr>
            <w:tcW w:w="3510" w:type="dxa"/>
          </w:tcPr>
          <w:p w:rsidR="001F5AF4" w:rsidRDefault="001F5AF4" w:rsidP="002650D3"/>
        </w:tc>
      </w:tr>
      <w:tr w:rsidR="001F5AF4" w:rsidTr="00FF471E">
        <w:tc>
          <w:tcPr>
            <w:tcW w:w="839" w:type="dxa"/>
          </w:tcPr>
          <w:p w:rsidR="001F5AF4" w:rsidRDefault="001F5AF4" w:rsidP="002650D3">
            <w:r>
              <w:t>176</w:t>
            </w:r>
          </w:p>
        </w:tc>
        <w:tc>
          <w:tcPr>
            <w:tcW w:w="3656" w:type="dxa"/>
          </w:tcPr>
          <w:p w:rsidR="001F5AF4" w:rsidRDefault="00451DA9" w:rsidP="00451DA9">
            <w:r>
              <w:t>Debts to be paid in 1859; 1860</w:t>
            </w:r>
          </w:p>
        </w:tc>
        <w:tc>
          <w:tcPr>
            <w:tcW w:w="1440" w:type="dxa"/>
          </w:tcPr>
          <w:p w:rsidR="001F5AF4" w:rsidRDefault="00451DA9" w:rsidP="002650D3">
            <w:r>
              <w:t>1859-1860</w:t>
            </w:r>
          </w:p>
        </w:tc>
        <w:tc>
          <w:tcPr>
            <w:tcW w:w="3510" w:type="dxa"/>
          </w:tcPr>
          <w:p w:rsidR="001F5AF4" w:rsidRDefault="00451DA9" w:rsidP="002650D3">
            <w:r>
              <w:t>Index to names begins here, surnames A-F</w:t>
            </w:r>
          </w:p>
        </w:tc>
      </w:tr>
      <w:tr w:rsidR="001F5AF4" w:rsidTr="00FF471E">
        <w:tc>
          <w:tcPr>
            <w:tcW w:w="839" w:type="dxa"/>
          </w:tcPr>
          <w:p w:rsidR="001F5AF4" w:rsidRDefault="001F5AF4" w:rsidP="002650D3">
            <w:r>
              <w:t>177</w:t>
            </w:r>
          </w:p>
        </w:tc>
        <w:tc>
          <w:tcPr>
            <w:tcW w:w="3656" w:type="dxa"/>
          </w:tcPr>
          <w:p w:rsidR="001F5AF4" w:rsidRDefault="00E55FAE" w:rsidP="002650D3">
            <w:r>
              <w:t xml:space="preserve">Index to </w:t>
            </w:r>
            <w:proofErr w:type="spellStart"/>
            <w:r>
              <w:t>surnams</w:t>
            </w:r>
            <w:proofErr w:type="spellEnd"/>
            <w:r>
              <w:t>, G-Z</w:t>
            </w:r>
          </w:p>
        </w:tc>
        <w:tc>
          <w:tcPr>
            <w:tcW w:w="1440" w:type="dxa"/>
          </w:tcPr>
          <w:p w:rsidR="001F5AF4" w:rsidRDefault="001F5AF4" w:rsidP="002650D3"/>
        </w:tc>
        <w:tc>
          <w:tcPr>
            <w:tcW w:w="3510" w:type="dxa"/>
          </w:tcPr>
          <w:p w:rsidR="001F5AF4" w:rsidRDefault="001F5AF4" w:rsidP="002650D3"/>
        </w:tc>
      </w:tr>
    </w:tbl>
    <w:p w:rsidR="00500F71" w:rsidRDefault="00500F71"/>
    <w:sectPr w:rsidR="00500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110C5"/>
    <w:multiLevelType w:val="hybridMultilevel"/>
    <w:tmpl w:val="992A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71"/>
    <w:rsid w:val="00022701"/>
    <w:rsid w:val="000D060B"/>
    <w:rsid w:val="001F5AF4"/>
    <w:rsid w:val="002650D3"/>
    <w:rsid w:val="002A7125"/>
    <w:rsid w:val="002D103B"/>
    <w:rsid w:val="002F0D96"/>
    <w:rsid w:val="003913EA"/>
    <w:rsid w:val="003914F6"/>
    <w:rsid w:val="003C7551"/>
    <w:rsid w:val="004259A8"/>
    <w:rsid w:val="00451DA9"/>
    <w:rsid w:val="004D5542"/>
    <w:rsid w:val="00500F71"/>
    <w:rsid w:val="0059500E"/>
    <w:rsid w:val="005B530F"/>
    <w:rsid w:val="0079155D"/>
    <w:rsid w:val="007B688A"/>
    <w:rsid w:val="008041A0"/>
    <w:rsid w:val="00816BEB"/>
    <w:rsid w:val="008D332F"/>
    <w:rsid w:val="008F1B4B"/>
    <w:rsid w:val="00B35733"/>
    <w:rsid w:val="00BD51DF"/>
    <w:rsid w:val="00C2773F"/>
    <w:rsid w:val="00DE4A8D"/>
    <w:rsid w:val="00E224DB"/>
    <w:rsid w:val="00E24653"/>
    <w:rsid w:val="00E55FAE"/>
    <w:rsid w:val="00EE0CE4"/>
    <w:rsid w:val="00FC1C69"/>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CED3C-F969-4A40-BD6A-26ABC1FD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renaschergen</cp:lastModifiedBy>
  <cp:revision>11</cp:revision>
  <dcterms:created xsi:type="dcterms:W3CDTF">2021-03-05T17:58:00Z</dcterms:created>
  <dcterms:modified xsi:type="dcterms:W3CDTF">2021-08-19T16:29:00Z</dcterms:modified>
</cp:coreProperties>
</file>